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E50" w:rsidRPr="00A13F25" w:rsidRDefault="00265E50" w:rsidP="009A25D3">
      <w:pPr>
        <w:spacing w:after="0" w:line="360" w:lineRule="auto"/>
        <w:contextualSpacing/>
        <w:jc w:val="center"/>
        <w:rPr>
          <w:rFonts w:cs="Times New Roman"/>
          <w:sz w:val="28"/>
          <w:szCs w:val="28"/>
        </w:rPr>
      </w:pPr>
      <w:r w:rsidRPr="00A13F25">
        <w:rPr>
          <w:rFonts w:cs="Times New Roman"/>
          <w:sz w:val="28"/>
          <w:szCs w:val="28"/>
        </w:rPr>
        <w:t>Министерство образования</w:t>
      </w:r>
      <w:r w:rsidR="009A25D3">
        <w:rPr>
          <w:rFonts w:cs="Times New Roman"/>
          <w:sz w:val="28"/>
          <w:szCs w:val="28"/>
        </w:rPr>
        <w:t xml:space="preserve"> и молодежной политики</w:t>
      </w:r>
    </w:p>
    <w:p w:rsidR="00265E50" w:rsidRPr="00A13F25" w:rsidRDefault="00265E50" w:rsidP="009A25D3">
      <w:pPr>
        <w:spacing w:after="0" w:line="360" w:lineRule="auto"/>
        <w:contextualSpacing/>
        <w:jc w:val="center"/>
        <w:rPr>
          <w:rFonts w:cs="Times New Roman"/>
          <w:sz w:val="28"/>
          <w:szCs w:val="28"/>
        </w:rPr>
      </w:pPr>
      <w:r w:rsidRPr="00A13F25">
        <w:rPr>
          <w:rFonts w:cs="Times New Roman"/>
          <w:sz w:val="28"/>
          <w:szCs w:val="28"/>
        </w:rPr>
        <w:t>Свердловской области</w:t>
      </w:r>
    </w:p>
    <w:p w:rsidR="00265E50" w:rsidRPr="00A13F25" w:rsidRDefault="00265E50" w:rsidP="009A25D3">
      <w:pPr>
        <w:spacing w:after="0" w:line="360" w:lineRule="auto"/>
        <w:rPr>
          <w:rFonts w:cs="Times New Roman"/>
          <w:sz w:val="28"/>
          <w:szCs w:val="28"/>
        </w:rPr>
      </w:pPr>
    </w:p>
    <w:p w:rsidR="00265E50" w:rsidRPr="00A13F25" w:rsidRDefault="00265E50" w:rsidP="009A25D3">
      <w:pPr>
        <w:tabs>
          <w:tab w:val="left" w:pos="284"/>
        </w:tabs>
        <w:spacing w:after="0" w:line="360" w:lineRule="auto"/>
        <w:ind w:firstLine="567"/>
        <w:contextualSpacing/>
        <w:jc w:val="center"/>
        <w:rPr>
          <w:rFonts w:cs="Times New Roman"/>
          <w:sz w:val="28"/>
          <w:szCs w:val="28"/>
        </w:rPr>
      </w:pPr>
      <w:r w:rsidRPr="00A13F25">
        <w:rPr>
          <w:rFonts w:cs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265E50" w:rsidRPr="00A13F25" w:rsidRDefault="00265E50" w:rsidP="009A25D3">
      <w:pPr>
        <w:tabs>
          <w:tab w:val="left" w:pos="284"/>
        </w:tabs>
        <w:spacing w:after="0" w:line="360" w:lineRule="auto"/>
        <w:ind w:firstLine="567"/>
        <w:contextualSpacing/>
        <w:jc w:val="center"/>
        <w:rPr>
          <w:rFonts w:cs="Times New Roman"/>
          <w:sz w:val="28"/>
          <w:szCs w:val="28"/>
        </w:rPr>
      </w:pPr>
      <w:r w:rsidRPr="00A13F25">
        <w:rPr>
          <w:rFonts w:cs="Times New Roman"/>
          <w:sz w:val="28"/>
          <w:szCs w:val="28"/>
        </w:rPr>
        <w:t>«Нижнетагильский строительный колледж»</w:t>
      </w:r>
    </w:p>
    <w:p w:rsidR="00265E50" w:rsidRPr="00A13F25" w:rsidRDefault="00265E50" w:rsidP="009A25D3">
      <w:pPr>
        <w:spacing w:after="0" w:line="360" w:lineRule="auto"/>
        <w:jc w:val="center"/>
        <w:rPr>
          <w:rFonts w:eastAsia="Calibri" w:cs="Times New Roman"/>
          <w:sz w:val="28"/>
          <w:szCs w:val="28"/>
        </w:rPr>
      </w:pPr>
    </w:p>
    <w:p w:rsidR="00265E50" w:rsidRPr="00A13F25" w:rsidRDefault="00265E50" w:rsidP="009A25D3">
      <w:pPr>
        <w:spacing w:after="0" w:line="360" w:lineRule="auto"/>
        <w:jc w:val="center"/>
        <w:rPr>
          <w:rFonts w:eastAsia="Calibri" w:cs="Times New Roman"/>
          <w:sz w:val="28"/>
          <w:szCs w:val="28"/>
        </w:rPr>
      </w:pPr>
    </w:p>
    <w:p w:rsidR="00265E50" w:rsidRPr="00A13F25" w:rsidRDefault="00265E50" w:rsidP="009A25D3">
      <w:pPr>
        <w:spacing w:after="0" w:line="360" w:lineRule="auto"/>
        <w:ind w:left="5529"/>
        <w:rPr>
          <w:rFonts w:eastAsia="Calibri" w:cs="Times New Roman"/>
          <w:sz w:val="28"/>
          <w:szCs w:val="28"/>
        </w:rPr>
      </w:pPr>
      <w:r w:rsidRPr="00A13F25">
        <w:rPr>
          <w:rFonts w:eastAsia="Calibri" w:cs="Times New Roman"/>
          <w:sz w:val="28"/>
          <w:szCs w:val="28"/>
        </w:rPr>
        <w:t>Утверждаю</w:t>
      </w:r>
    </w:p>
    <w:p w:rsidR="00265E50" w:rsidRPr="00A13F25" w:rsidRDefault="00265E50" w:rsidP="009A25D3">
      <w:pPr>
        <w:spacing w:after="0" w:line="360" w:lineRule="auto"/>
        <w:ind w:left="5529"/>
        <w:rPr>
          <w:rFonts w:eastAsia="Calibri" w:cs="Times New Roman"/>
          <w:sz w:val="28"/>
          <w:szCs w:val="28"/>
        </w:rPr>
      </w:pPr>
      <w:r w:rsidRPr="00A13F25">
        <w:rPr>
          <w:rFonts w:eastAsia="Calibri" w:cs="Times New Roman"/>
          <w:sz w:val="28"/>
          <w:szCs w:val="28"/>
        </w:rPr>
        <w:t>Директор  ГАПОУ СО «Нижнетагильский строительный колледж»</w:t>
      </w:r>
    </w:p>
    <w:p w:rsidR="00265E50" w:rsidRPr="00A13F25" w:rsidRDefault="009A25D3" w:rsidP="009A25D3">
      <w:pPr>
        <w:spacing w:after="0" w:line="360" w:lineRule="auto"/>
        <w:ind w:left="5529"/>
        <w:rPr>
          <w:rFonts w:eastAsia="Calibri" w:cs="Times New Roman"/>
          <w:sz w:val="28"/>
          <w:szCs w:val="28"/>
        </w:rPr>
      </w:pPr>
      <w:r>
        <w:rPr>
          <w:rFonts w:eastAsia="Calibri" w:cs="Times New Roman"/>
          <w:sz w:val="28"/>
          <w:szCs w:val="28"/>
        </w:rPr>
        <w:t>«______»____________202</w:t>
      </w:r>
      <w:r w:rsidR="00ED0153">
        <w:rPr>
          <w:rFonts w:eastAsia="Calibri" w:cs="Times New Roman"/>
          <w:sz w:val="28"/>
          <w:szCs w:val="28"/>
        </w:rPr>
        <w:t>3</w:t>
      </w:r>
      <w:r w:rsidR="00265E50" w:rsidRPr="00A13F25">
        <w:rPr>
          <w:rFonts w:eastAsia="Calibri" w:cs="Times New Roman"/>
          <w:sz w:val="28"/>
          <w:szCs w:val="28"/>
        </w:rPr>
        <w:t xml:space="preserve"> г. _______________ О.В. Морозов</w:t>
      </w:r>
    </w:p>
    <w:p w:rsidR="00265E50" w:rsidRPr="00A13F25" w:rsidRDefault="00265E50" w:rsidP="009A25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cs="Times New Roman"/>
          <w:caps/>
          <w:sz w:val="28"/>
          <w:szCs w:val="28"/>
        </w:rPr>
      </w:pPr>
    </w:p>
    <w:p w:rsidR="007B4D80" w:rsidRPr="00A13F25" w:rsidRDefault="007B4D80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A13F25" w:rsidRDefault="007B4D80" w:rsidP="00D35A2A">
      <w:pPr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  <w:lang w:eastAsia="ru-RU"/>
        </w:rPr>
      </w:pPr>
      <w:r w:rsidRPr="00A13F25">
        <w:rPr>
          <w:rFonts w:eastAsia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7B4D80" w:rsidRPr="00A13F25" w:rsidRDefault="00517883" w:rsidP="00D35A2A">
      <w:pPr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  <w:lang w:eastAsia="ru-RU"/>
        </w:rPr>
      </w:pPr>
      <w:r w:rsidRPr="00A13F25">
        <w:rPr>
          <w:rFonts w:eastAsia="Times New Roman" w:cs="Times New Roman"/>
          <w:sz w:val="28"/>
          <w:szCs w:val="28"/>
          <w:lang w:eastAsia="ru-RU"/>
        </w:rPr>
        <w:t>О</w:t>
      </w:r>
      <w:r w:rsidR="00265E50" w:rsidRPr="00A13F25">
        <w:rPr>
          <w:rFonts w:eastAsia="Times New Roman" w:cs="Times New Roman"/>
          <w:sz w:val="28"/>
          <w:szCs w:val="28"/>
          <w:lang w:eastAsia="ru-RU"/>
        </w:rPr>
        <w:t>ГСЭ</w:t>
      </w:r>
      <w:r w:rsidR="00D16732" w:rsidRPr="00A13F25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265E50" w:rsidRPr="00A13F25">
        <w:rPr>
          <w:rFonts w:eastAsia="Times New Roman" w:cs="Times New Roman"/>
          <w:sz w:val="28"/>
          <w:szCs w:val="28"/>
          <w:lang w:eastAsia="ru-RU"/>
        </w:rPr>
        <w:t>0</w:t>
      </w:r>
      <w:r w:rsidR="005335A6" w:rsidRPr="00A13F25">
        <w:rPr>
          <w:rFonts w:eastAsia="Times New Roman" w:cs="Times New Roman"/>
          <w:sz w:val="28"/>
          <w:szCs w:val="28"/>
          <w:lang w:eastAsia="ru-RU"/>
        </w:rPr>
        <w:t>5</w:t>
      </w:r>
      <w:r w:rsidR="00265E50" w:rsidRPr="00A13F25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D35A2A" w:rsidRPr="00A13F25">
        <w:rPr>
          <w:rFonts w:eastAsia="Times New Roman" w:cs="Times New Roman"/>
          <w:sz w:val="28"/>
          <w:szCs w:val="28"/>
          <w:lang w:eastAsia="ru-RU"/>
        </w:rPr>
        <w:t xml:space="preserve"> ПСИХОЛОГИЯ ОБЩЕНИЯ</w:t>
      </w:r>
    </w:p>
    <w:p w:rsidR="007B4D80" w:rsidRPr="00A13F25" w:rsidRDefault="008D3F33" w:rsidP="008D3F33">
      <w:pPr>
        <w:tabs>
          <w:tab w:val="left" w:pos="2655"/>
        </w:tabs>
        <w:spacing w:after="0" w:line="240" w:lineRule="auto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ab/>
      </w:r>
    </w:p>
    <w:p w:rsidR="00265E50" w:rsidRPr="00A13F25" w:rsidRDefault="00265E50" w:rsidP="00FE1A76">
      <w:pPr>
        <w:spacing w:after="0"/>
        <w:rPr>
          <w:rFonts w:eastAsia="Calibri" w:cs="Times New Roman"/>
          <w:sz w:val="28"/>
          <w:szCs w:val="28"/>
          <w:lang w:eastAsia="ru-RU"/>
        </w:rPr>
      </w:pPr>
    </w:p>
    <w:p w:rsidR="00FE1A76" w:rsidRPr="008D3F33" w:rsidRDefault="00FE1A76" w:rsidP="009A25D3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D3F33">
        <w:rPr>
          <w:rFonts w:eastAsia="Calibri" w:cs="Times New Roman"/>
          <w:sz w:val="28"/>
          <w:szCs w:val="28"/>
          <w:lang w:eastAsia="ru-RU"/>
        </w:rPr>
        <w:t>для специальности СПО</w:t>
      </w:r>
    </w:p>
    <w:p w:rsidR="005335A6" w:rsidRPr="008D3F33" w:rsidRDefault="008D3F33" w:rsidP="009A25D3">
      <w:pPr>
        <w:pStyle w:val="3"/>
        <w:shd w:val="clear" w:color="auto" w:fill="FFFFFF"/>
        <w:spacing w:before="0" w:line="360" w:lineRule="auto"/>
        <w:rPr>
          <w:color w:val="auto"/>
          <w:lang w:eastAsia="ru-RU"/>
        </w:rPr>
      </w:pPr>
      <w:r w:rsidRPr="008D3F33">
        <w:rPr>
          <w:rFonts w:ascii="Times New Roman" w:hAnsi="Times New Roman" w:cs="Times New Roman"/>
          <w:b w:val="0"/>
          <w:color w:val="auto"/>
          <w:sz w:val="28"/>
          <w:szCs w:val="28"/>
        </w:rPr>
        <w:t>23.02.04 Техническая эксплуатация подъемно-транспортных, строительных, дорожных машин и оборудования (по отраслям)</w:t>
      </w:r>
    </w:p>
    <w:p w:rsidR="00FE1A76" w:rsidRPr="00A13F25" w:rsidRDefault="00FE1A76" w:rsidP="009A25D3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A13F25">
        <w:rPr>
          <w:rFonts w:eastAsia="Calibri" w:cs="Times New Roman"/>
          <w:sz w:val="28"/>
          <w:szCs w:val="28"/>
          <w:lang w:eastAsia="ru-RU"/>
        </w:rPr>
        <w:t>Форма обучения: очная</w:t>
      </w:r>
    </w:p>
    <w:p w:rsidR="00FE1A76" w:rsidRPr="00A13F25" w:rsidRDefault="00FE1A76" w:rsidP="009A25D3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A13F25">
        <w:rPr>
          <w:rFonts w:eastAsia="Calibri" w:cs="Times New Roman"/>
          <w:sz w:val="28"/>
          <w:szCs w:val="28"/>
          <w:lang w:eastAsia="ru-RU"/>
        </w:rPr>
        <w:t>Срок обучения:3 года 10 месяцев</w:t>
      </w:r>
    </w:p>
    <w:p w:rsidR="00FE1A76" w:rsidRPr="00A13F25" w:rsidRDefault="00FE1A76" w:rsidP="009A25D3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A13F25">
        <w:rPr>
          <w:rFonts w:eastAsia="Calibri" w:cs="Times New Roman"/>
          <w:sz w:val="28"/>
          <w:szCs w:val="28"/>
          <w:lang w:eastAsia="ru-RU"/>
        </w:rPr>
        <w:t>Уровень освоения: базовый</w:t>
      </w:r>
    </w:p>
    <w:p w:rsidR="007B4D80" w:rsidRPr="00A13F25" w:rsidRDefault="007B4D80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Pr="00A13F25" w:rsidRDefault="007B4D80" w:rsidP="007B4D80">
      <w:pPr>
        <w:rPr>
          <w:rFonts w:eastAsia="Times New Roman" w:cs="Times New Roman"/>
          <w:sz w:val="28"/>
          <w:szCs w:val="28"/>
          <w:lang w:eastAsia="ru-RU"/>
        </w:rPr>
      </w:pPr>
    </w:p>
    <w:p w:rsidR="00FE1A76" w:rsidRPr="00A13F25" w:rsidRDefault="009A25D3" w:rsidP="007B4D80">
      <w:pPr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202</w:t>
      </w:r>
      <w:r w:rsidR="00ED0153">
        <w:rPr>
          <w:rFonts w:eastAsia="Times New Roman" w:cs="Times New Roman"/>
          <w:bCs/>
          <w:sz w:val="28"/>
          <w:szCs w:val="28"/>
          <w:lang w:eastAsia="ru-RU"/>
        </w:rPr>
        <w:t>3</w:t>
      </w:r>
    </w:p>
    <w:p w:rsidR="009A25D3" w:rsidRDefault="00D26E62" w:rsidP="009A25D3">
      <w:pPr>
        <w:spacing w:after="0" w:line="360" w:lineRule="auto"/>
        <w:jc w:val="both"/>
        <w:rPr>
          <w:sz w:val="28"/>
          <w:szCs w:val="28"/>
        </w:rPr>
      </w:pPr>
      <w:r w:rsidRPr="001D3F9E">
        <w:rPr>
          <w:sz w:val="28"/>
          <w:szCs w:val="28"/>
        </w:rPr>
        <w:lastRenderedPageBreak/>
        <w:t>Рабочая программа учебной дисциплины «</w:t>
      </w:r>
      <w:r w:rsidR="009D24B4" w:rsidRPr="001D3F9E">
        <w:rPr>
          <w:sz w:val="28"/>
          <w:szCs w:val="28"/>
        </w:rPr>
        <w:t>Психология общения</w:t>
      </w:r>
      <w:r w:rsidRPr="001D3F9E">
        <w:rPr>
          <w:sz w:val="28"/>
          <w:szCs w:val="28"/>
        </w:rPr>
        <w:t>» разработана в соответствии с требованиями ФГОС среднего профессионального образования по специальности</w:t>
      </w:r>
      <w:r w:rsidRPr="001D3F9E">
        <w:rPr>
          <w:color w:val="FF0000"/>
          <w:sz w:val="28"/>
          <w:szCs w:val="28"/>
        </w:rPr>
        <w:t xml:space="preserve"> </w:t>
      </w:r>
      <w:r w:rsidR="008D3F33" w:rsidRPr="001D3F9E">
        <w:rPr>
          <w:sz w:val="28"/>
          <w:szCs w:val="28"/>
        </w:rPr>
        <w:t xml:space="preserve">23.02.04 </w:t>
      </w:r>
      <w:r w:rsidR="001D3F9E">
        <w:rPr>
          <w:sz w:val="28"/>
          <w:szCs w:val="28"/>
        </w:rPr>
        <w:t>"</w:t>
      </w:r>
      <w:r w:rsidR="008D3F33" w:rsidRPr="001D3F9E">
        <w:rPr>
          <w:sz w:val="28"/>
          <w:szCs w:val="28"/>
        </w:rPr>
        <w:t>Техническая эксплуатация подъемно-транспортных, строительных, дорожных машин и оборудования (по отраслям)</w:t>
      </w:r>
      <w:r w:rsidR="005335A6" w:rsidRPr="001D3F9E">
        <w:rPr>
          <w:sz w:val="28"/>
          <w:szCs w:val="28"/>
          <w:lang w:eastAsia="ru-RU"/>
        </w:rPr>
        <w:t>"</w:t>
      </w:r>
      <w:r w:rsidRPr="001D3F9E">
        <w:rPr>
          <w:sz w:val="28"/>
          <w:szCs w:val="28"/>
        </w:rPr>
        <w:t xml:space="preserve">, утвержденного приказом Министерства образования и науки РФ </w:t>
      </w:r>
      <w:r w:rsidR="001D3F9E">
        <w:rPr>
          <w:sz w:val="28"/>
          <w:szCs w:val="28"/>
        </w:rPr>
        <w:t xml:space="preserve"> от 23.01.2018 г. № 45</w:t>
      </w:r>
    </w:p>
    <w:p w:rsidR="00D26E62" w:rsidRPr="00CC6217" w:rsidRDefault="002053AE" w:rsidP="009A25D3">
      <w:pPr>
        <w:spacing w:after="0" w:line="360" w:lineRule="auto"/>
        <w:jc w:val="both"/>
        <w:rPr>
          <w:color w:val="000000"/>
          <w:spacing w:val="-2"/>
        </w:rPr>
      </w:pPr>
      <w:r w:rsidRPr="001D3F9E">
        <w:rPr>
          <w:rFonts w:eastAsia="Times New Roman"/>
          <w:color w:val="333333"/>
          <w:sz w:val="28"/>
          <w:szCs w:val="28"/>
        </w:rPr>
        <w:br/>
      </w:r>
    </w:p>
    <w:p w:rsidR="00102FC0" w:rsidRPr="00A13F25" w:rsidRDefault="00102FC0" w:rsidP="009A25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F46A47" w:rsidRPr="00A13F25" w:rsidRDefault="00F46A47" w:rsidP="009A25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A13F25">
        <w:rPr>
          <w:rFonts w:eastAsia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A13F25">
        <w:rPr>
          <w:rFonts w:eastAsia="Calibri" w:cs="Times New Roman"/>
          <w:sz w:val="28"/>
          <w:szCs w:val="28"/>
          <w:lang w:eastAsia="ru-RU"/>
        </w:rPr>
        <w:t>ГАПОУ СО</w:t>
      </w:r>
      <w:r w:rsidRPr="00A13F25">
        <w:rPr>
          <w:rFonts w:eastAsia="Calibri" w:cs="Times New Roman"/>
          <w:b/>
          <w:sz w:val="28"/>
          <w:szCs w:val="28"/>
          <w:lang w:eastAsia="ru-RU"/>
        </w:rPr>
        <w:t xml:space="preserve"> </w:t>
      </w:r>
      <w:r w:rsidRPr="00A13F25">
        <w:rPr>
          <w:rFonts w:eastAsia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F46A47" w:rsidRPr="00A13F25" w:rsidRDefault="00F46A47" w:rsidP="009A25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F46A47" w:rsidRPr="00A13F25" w:rsidRDefault="009D24B4" w:rsidP="009A25D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A13F25">
        <w:rPr>
          <w:rFonts w:eastAsia="Times New Roman" w:cs="Times New Roman"/>
          <w:sz w:val="28"/>
          <w:szCs w:val="28"/>
          <w:lang w:eastAsia="ru-RU"/>
        </w:rPr>
        <w:t>Разработчик: Костарева О.Ю.</w:t>
      </w:r>
      <w:r w:rsidR="00F46A47" w:rsidRPr="00A13F25">
        <w:rPr>
          <w:rFonts w:eastAsia="Times New Roman" w:cs="Times New Roman"/>
          <w:sz w:val="28"/>
          <w:szCs w:val="28"/>
          <w:lang w:eastAsia="ru-RU"/>
        </w:rPr>
        <w:t xml:space="preserve">, преподаватель </w:t>
      </w:r>
      <w:r w:rsidR="00EE27A0" w:rsidRPr="00A13F25">
        <w:rPr>
          <w:rFonts w:eastAsia="Times New Roman" w:cs="Times New Roman"/>
          <w:sz w:val="28"/>
          <w:szCs w:val="28"/>
          <w:lang w:eastAsia="ru-RU"/>
        </w:rPr>
        <w:t>общеобразовательных дисциплин,</w:t>
      </w:r>
      <w:r w:rsidR="00F46A47" w:rsidRPr="00A13F25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F46A47" w:rsidRPr="00A13F25">
        <w:rPr>
          <w:rFonts w:eastAsia="Calibri" w:cs="Times New Roman"/>
          <w:sz w:val="28"/>
          <w:szCs w:val="28"/>
          <w:lang w:eastAsia="ru-RU"/>
        </w:rPr>
        <w:t>ГАПОУ СО</w:t>
      </w:r>
      <w:r w:rsidR="00F46A47" w:rsidRPr="00A13F25">
        <w:rPr>
          <w:rFonts w:eastAsia="Calibri" w:cs="Times New Roman"/>
          <w:b/>
          <w:sz w:val="28"/>
          <w:szCs w:val="28"/>
          <w:lang w:eastAsia="ru-RU"/>
        </w:rPr>
        <w:t xml:space="preserve"> </w:t>
      </w:r>
      <w:r w:rsidR="00F46A47" w:rsidRPr="00A13F25">
        <w:rPr>
          <w:rFonts w:eastAsia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F46A47" w:rsidRPr="00A13F25" w:rsidRDefault="00F46A47" w:rsidP="00F46A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 w:cs="Times New Roman"/>
          <w:sz w:val="28"/>
          <w:szCs w:val="28"/>
          <w:lang w:eastAsia="ru-RU"/>
        </w:rPr>
      </w:pPr>
    </w:p>
    <w:tbl>
      <w:tblPr>
        <w:tblStyle w:val="1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36"/>
      </w:tblGrid>
      <w:tr w:rsidR="00F46A47" w:rsidRPr="00A13F25" w:rsidTr="00371C44">
        <w:tc>
          <w:tcPr>
            <w:tcW w:w="5353" w:type="dxa"/>
          </w:tcPr>
          <w:p w:rsidR="00F46A47" w:rsidRPr="00A13F25" w:rsidRDefault="00F46A47" w:rsidP="00265E50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F46A47" w:rsidRPr="00A13F25" w:rsidRDefault="00F46A47" w:rsidP="00265E50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F46A47" w:rsidRPr="00A13F25" w:rsidRDefault="009A25D3" w:rsidP="00265E50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</w:t>
            </w:r>
            <w:r w:rsidR="00ED015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F46A47"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F46A47" w:rsidRPr="00A13F25" w:rsidRDefault="00F46A47" w:rsidP="00265E50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F46A47" w:rsidRPr="00A13F25" w:rsidRDefault="00F46A47" w:rsidP="00265E50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:rsidR="00F46A47" w:rsidRPr="00A13F25" w:rsidRDefault="009D24B4" w:rsidP="00265E50">
            <w:pPr>
              <w:spacing w:line="36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</w:t>
            </w:r>
            <w:r w:rsidR="00DE1F68"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r w:rsidR="00333F11"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="00F46A47"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СОГЛАСОВАНО </w:t>
            </w:r>
          </w:p>
          <w:p w:rsidR="00F46A47" w:rsidRPr="00A13F25" w:rsidRDefault="00F46A47" w:rsidP="00DE1F68">
            <w:pPr>
              <w:spacing w:line="360" w:lineRule="auto"/>
              <w:ind w:left="60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Методсовета, </w:t>
            </w:r>
            <w:r w:rsidR="00D27715"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</w:t>
            </w:r>
            <w:r w:rsidR="00DE1F68"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</w:t>
            </w:r>
            <w:r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протокол №                     </w:t>
            </w:r>
          </w:p>
          <w:p w:rsidR="00F46A47" w:rsidRPr="00A13F25" w:rsidRDefault="00F46A47" w:rsidP="00333F11">
            <w:pPr>
              <w:tabs>
                <w:tab w:val="left" w:pos="3752"/>
              </w:tabs>
              <w:spacing w:line="360" w:lineRule="auto"/>
              <w:ind w:left="601" w:hanging="601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DE1F68"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333F11"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</w:t>
            </w:r>
            <w:r w:rsidR="009A25D3"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</w:t>
            </w:r>
            <w:r w:rsidR="00ED0153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  <w:r w:rsidRPr="00A13F2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F46A47" w:rsidRPr="00A13F25" w:rsidRDefault="00F46A47" w:rsidP="00265E50">
            <w:pPr>
              <w:spacing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F46A47" w:rsidRPr="00A13F25" w:rsidRDefault="00F46A47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46A47" w:rsidRPr="00A13F25" w:rsidRDefault="00F46A47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46A47" w:rsidRPr="00A13F25" w:rsidRDefault="00F46A47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46A47" w:rsidRPr="00A13F25" w:rsidRDefault="00F46A47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46A47" w:rsidRPr="00A13F25" w:rsidRDefault="00F46A47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46A47" w:rsidRPr="00A13F25" w:rsidRDefault="00F46A47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83895" w:rsidRPr="00A13F25" w:rsidRDefault="00D83895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83895" w:rsidRPr="00A13F25" w:rsidRDefault="00D83895" w:rsidP="007B4D80">
      <w:pPr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7B4D80" w:rsidRDefault="00265E50" w:rsidP="0051163D">
      <w:pPr>
        <w:jc w:val="center"/>
        <w:rPr>
          <w:rFonts w:eastAsia="Times New Roman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lastRenderedPageBreak/>
        <w:t>Содержание</w:t>
      </w:r>
    </w:p>
    <w:p w:rsidR="0051163D" w:rsidRPr="00A13F25" w:rsidRDefault="001D3F9E" w:rsidP="001D3F9E">
      <w:pPr>
        <w:tabs>
          <w:tab w:val="left" w:pos="3300"/>
        </w:tabs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ab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472"/>
        <w:gridCol w:w="883"/>
      </w:tblGrid>
      <w:tr w:rsidR="007B4D80" w:rsidRPr="00A13F25" w:rsidTr="0051163D">
        <w:tc>
          <w:tcPr>
            <w:tcW w:w="8472" w:type="dxa"/>
            <w:shd w:val="clear" w:color="auto" w:fill="auto"/>
          </w:tcPr>
          <w:p w:rsidR="007B4D80" w:rsidRPr="00A13F25" w:rsidRDefault="00265E50" w:rsidP="0051163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ind w:hanging="644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883" w:type="dxa"/>
            <w:shd w:val="clear" w:color="auto" w:fill="auto"/>
          </w:tcPr>
          <w:p w:rsidR="007B4D80" w:rsidRPr="00A13F25" w:rsidRDefault="00265E50" w:rsidP="0051163D">
            <w:pPr>
              <w:jc w:val="center"/>
              <w:rPr>
                <w:rFonts w:eastAsia="Times New Roman" w:cs="Times New Roman"/>
                <w:sz w:val="28"/>
                <w:szCs w:val="28"/>
                <w:highlight w:val="red"/>
                <w:lang w:eastAsia="ru-RU"/>
              </w:rPr>
            </w:pPr>
            <w:r w:rsidRPr="000C1D60">
              <w:rPr>
                <w:rFonts w:eastAsia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B4D80" w:rsidRPr="00A13F25" w:rsidTr="0051163D">
        <w:tc>
          <w:tcPr>
            <w:tcW w:w="8472" w:type="dxa"/>
            <w:shd w:val="clear" w:color="auto" w:fill="auto"/>
          </w:tcPr>
          <w:p w:rsidR="007B4D80" w:rsidRPr="00A13F25" w:rsidRDefault="00265E50" w:rsidP="0051163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ind w:hanging="644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7B4D80" w:rsidRPr="00A13F25" w:rsidRDefault="00265E50" w:rsidP="0051163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ind w:hanging="644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</w:t>
            </w:r>
            <w:r w:rsidR="00F67A10"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учебной дисциплины</w:t>
            </w:r>
          </w:p>
        </w:tc>
        <w:tc>
          <w:tcPr>
            <w:tcW w:w="883" w:type="dxa"/>
            <w:shd w:val="clear" w:color="auto" w:fill="auto"/>
          </w:tcPr>
          <w:p w:rsidR="007B4D80" w:rsidRDefault="00265E50" w:rsidP="0051163D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0C1D60">
              <w:rPr>
                <w:rFonts w:eastAsia="Times New Roman" w:cs="Times New Roman"/>
                <w:sz w:val="28"/>
                <w:szCs w:val="28"/>
                <w:lang w:eastAsia="ru-RU"/>
              </w:rPr>
              <w:t>5</w:t>
            </w:r>
          </w:p>
          <w:p w:rsidR="00805AAC" w:rsidRPr="00A13F25" w:rsidRDefault="00805AAC" w:rsidP="0051163D">
            <w:pPr>
              <w:jc w:val="center"/>
              <w:rPr>
                <w:rFonts w:eastAsia="Times New Roman" w:cs="Times New Roman"/>
                <w:sz w:val="28"/>
                <w:szCs w:val="28"/>
                <w:highlight w:val="red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7B4D80" w:rsidRPr="00A13F25" w:rsidTr="0051163D">
        <w:tc>
          <w:tcPr>
            <w:tcW w:w="8472" w:type="dxa"/>
            <w:shd w:val="clear" w:color="auto" w:fill="auto"/>
          </w:tcPr>
          <w:p w:rsidR="007B4D80" w:rsidRPr="00A13F25" w:rsidRDefault="00265E50" w:rsidP="0051163D">
            <w:pPr>
              <w:numPr>
                <w:ilvl w:val="0"/>
                <w:numId w:val="1"/>
              </w:numPr>
              <w:tabs>
                <w:tab w:val="clear" w:pos="644"/>
                <w:tab w:val="num" w:pos="284"/>
              </w:tabs>
              <w:suppressAutoHyphens/>
              <w:ind w:hanging="644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7B4D80" w:rsidRPr="00A13F25" w:rsidRDefault="007B4D80" w:rsidP="0051163D">
            <w:pPr>
              <w:suppressAutoHyphens/>
              <w:ind w:hanging="644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83" w:type="dxa"/>
            <w:shd w:val="clear" w:color="auto" w:fill="auto"/>
          </w:tcPr>
          <w:p w:rsidR="007B4D80" w:rsidRPr="00A13F25" w:rsidRDefault="0051163D" w:rsidP="0051163D">
            <w:pPr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</w:tbl>
    <w:p w:rsidR="00001853" w:rsidRPr="00A13F25" w:rsidRDefault="007B4D80" w:rsidP="0051163D">
      <w:pPr>
        <w:pStyle w:val="a6"/>
        <w:spacing w:line="360" w:lineRule="auto"/>
        <w:ind w:left="709"/>
        <w:jc w:val="center"/>
        <w:rPr>
          <w:rFonts w:eastAsia="Times New Roman" w:cs="Times New Roman"/>
          <w:color w:val="C00000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28"/>
          <w:szCs w:val="28"/>
          <w:u w:val="single"/>
          <w:lang w:eastAsia="ru-RU"/>
        </w:rPr>
        <w:br w:type="page"/>
      </w:r>
      <w:r w:rsidR="00B92C37" w:rsidRPr="00A13F25">
        <w:rPr>
          <w:rFonts w:eastAsia="Times New Roman" w:cs="Times New Roman"/>
          <w:sz w:val="32"/>
          <w:szCs w:val="32"/>
          <w:lang w:eastAsia="ru-RU"/>
        </w:rPr>
        <w:lastRenderedPageBreak/>
        <w:t>1</w:t>
      </w:r>
      <w:r w:rsidR="00B92C37" w:rsidRPr="00A13F25">
        <w:rPr>
          <w:rFonts w:eastAsia="Times New Roman" w:cs="Times New Roman"/>
          <w:sz w:val="28"/>
          <w:szCs w:val="28"/>
          <w:lang w:eastAsia="ru-RU"/>
        </w:rPr>
        <w:t>.</w:t>
      </w:r>
      <w:r w:rsidR="00265E50" w:rsidRPr="00A13F25">
        <w:rPr>
          <w:rFonts w:eastAsia="Times New Roman" w:cs="Times New Roman"/>
          <w:sz w:val="32"/>
          <w:szCs w:val="28"/>
          <w:lang w:eastAsia="ru-RU"/>
        </w:rPr>
        <w:t>Общая характеристика рабочей</w:t>
      </w:r>
      <w:r w:rsidR="00F67A10" w:rsidRPr="00A13F25">
        <w:rPr>
          <w:rFonts w:eastAsia="Times New Roman" w:cs="Times New Roman"/>
          <w:sz w:val="32"/>
          <w:szCs w:val="28"/>
          <w:lang w:eastAsia="ru-RU"/>
        </w:rPr>
        <w:t xml:space="preserve"> </w:t>
      </w:r>
      <w:r w:rsidR="00265E50" w:rsidRPr="00A13F25">
        <w:rPr>
          <w:rFonts w:eastAsia="Times New Roman" w:cs="Times New Roman"/>
          <w:sz w:val="32"/>
          <w:szCs w:val="28"/>
          <w:lang w:eastAsia="ru-RU"/>
        </w:rPr>
        <w:t>программы учебной</w:t>
      </w:r>
      <w:r w:rsidR="00B92C37" w:rsidRPr="00A13F25">
        <w:rPr>
          <w:rFonts w:eastAsia="Times New Roman" w:cs="Times New Roman"/>
          <w:sz w:val="32"/>
          <w:szCs w:val="28"/>
          <w:lang w:eastAsia="ru-RU"/>
        </w:rPr>
        <w:t xml:space="preserve"> д</w:t>
      </w:r>
      <w:r w:rsidR="00265E50" w:rsidRPr="00A13F25">
        <w:rPr>
          <w:rFonts w:eastAsia="Times New Roman" w:cs="Times New Roman"/>
          <w:sz w:val="32"/>
          <w:szCs w:val="28"/>
          <w:lang w:eastAsia="ru-RU"/>
        </w:rPr>
        <w:t xml:space="preserve">исциплины </w:t>
      </w:r>
      <w:r w:rsidR="006334FF" w:rsidRPr="00A13F25">
        <w:rPr>
          <w:rFonts w:eastAsia="Times New Roman" w:cs="Times New Roman"/>
          <w:sz w:val="32"/>
          <w:szCs w:val="28"/>
          <w:lang w:eastAsia="ru-RU"/>
        </w:rPr>
        <w:t>О</w:t>
      </w:r>
      <w:r w:rsidR="002F00B0" w:rsidRPr="00A13F25">
        <w:rPr>
          <w:rFonts w:eastAsia="Times New Roman" w:cs="Times New Roman"/>
          <w:sz w:val="32"/>
          <w:szCs w:val="28"/>
          <w:lang w:eastAsia="ru-RU"/>
        </w:rPr>
        <w:t>ГСЭ</w:t>
      </w:r>
      <w:r w:rsidR="00281C57" w:rsidRPr="00A13F25">
        <w:rPr>
          <w:rFonts w:eastAsia="Times New Roman" w:cs="Times New Roman"/>
          <w:sz w:val="32"/>
          <w:szCs w:val="28"/>
          <w:lang w:eastAsia="ru-RU"/>
        </w:rPr>
        <w:t xml:space="preserve"> </w:t>
      </w:r>
      <w:r w:rsidR="002F00B0" w:rsidRPr="00A13F25">
        <w:rPr>
          <w:rFonts w:eastAsia="Times New Roman" w:cs="Times New Roman"/>
          <w:sz w:val="32"/>
          <w:szCs w:val="28"/>
          <w:lang w:eastAsia="ru-RU"/>
        </w:rPr>
        <w:t>0</w:t>
      </w:r>
      <w:r w:rsidR="009A25D3">
        <w:rPr>
          <w:rFonts w:eastAsia="Times New Roman" w:cs="Times New Roman"/>
          <w:sz w:val="32"/>
          <w:szCs w:val="28"/>
          <w:lang w:eastAsia="ru-RU"/>
        </w:rPr>
        <w:t>3</w:t>
      </w:r>
      <w:r w:rsidR="00281C57" w:rsidRPr="00A13F25">
        <w:rPr>
          <w:rFonts w:eastAsia="Times New Roman" w:cs="Times New Roman"/>
          <w:sz w:val="32"/>
          <w:szCs w:val="28"/>
          <w:lang w:eastAsia="ru-RU"/>
        </w:rPr>
        <w:t xml:space="preserve"> «Психология общения»</w:t>
      </w:r>
    </w:p>
    <w:p w:rsidR="007B4D80" w:rsidRPr="00A13F25" w:rsidRDefault="007B4D80" w:rsidP="00102FC0">
      <w:pPr>
        <w:suppressAutoHyphens/>
        <w:spacing w:after="0" w:line="360" w:lineRule="auto"/>
        <w:ind w:firstLine="709"/>
        <w:rPr>
          <w:rFonts w:eastAsia="Times New Roman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t>1.1. Область применения рабочей программы</w:t>
      </w:r>
    </w:p>
    <w:p w:rsidR="00C717FE" w:rsidRPr="00A13F25" w:rsidRDefault="00D929EA" w:rsidP="00C717FE">
      <w:pPr>
        <w:pStyle w:val="ad"/>
        <w:spacing w:line="360" w:lineRule="auto"/>
        <w:jc w:val="both"/>
        <w:rPr>
          <w:lang w:eastAsia="ru-RU"/>
        </w:rPr>
      </w:pPr>
      <w:r w:rsidRPr="00A13F25">
        <w:rPr>
          <w:rFonts w:eastAsia="Times New Roman"/>
          <w:lang w:eastAsia="ru-RU"/>
        </w:rPr>
        <w:t xml:space="preserve">   </w:t>
      </w:r>
      <w:r w:rsidR="001D3F9E">
        <w:rPr>
          <w:rFonts w:eastAsia="Times New Roman"/>
          <w:lang w:eastAsia="ru-RU"/>
        </w:rPr>
        <w:t xml:space="preserve">     </w:t>
      </w:r>
      <w:r w:rsidR="006B46D1" w:rsidRPr="00A13F25">
        <w:rPr>
          <w:rFonts w:eastAsia="Times New Roman"/>
          <w:lang w:eastAsia="ru-RU"/>
        </w:rPr>
        <w:t>Р</w:t>
      </w:r>
      <w:r w:rsidR="007B4D80" w:rsidRPr="00A13F25">
        <w:rPr>
          <w:rFonts w:eastAsia="Times New Roman"/>
          <w:lang w:eastAsia="ru-RU"/>
        </w:rPr>
        <w:t xml:space="preserve">абочая программа учебной дисциплины является частью основной образовательной программы в соответствии с ФГОС </w:t>
      </w:r>
      <w:r w:rsidR="00972761" w:rsidRPr="00A13F25">
        <w:rPr>
          <w:rFonts w:eastAsia="Times New Roman"/>
          <w:lang w:eastAsia="ru-RU"/>
        </w:rPr>
        <w:t xml:space="preserve">СПО </w:t>
      </w:r>
      <w:r w:rsidR="001D3F9E" w:rsidRPr="001D3F9E">
        <w:t xml:space="preserve">23.02.04 </w:t>
      </w:r>
      <w:r w:rsidR="001D3F9E">
        <w:t>"</w:t>
      </w:r>
      <w:r w:rsidR="001D3F9E" w:rsidRPr="001D3F9E">
        <w:t>Техническая эксплуатация подъемно-транспортных, строительных, дорожных машин и оборудования (по отраслям)</w:t>
      </w:r>
      <w:r w:rsidR="001D3F9E" w:rsidRPr="001D3F9E">
        <w:rPr>
          <w:lang w:eastAsia="ru-RU"/>
        </w:rPr>
        <w:t>"</w:t>
      </w:r>
    </w:p>
    <w:p w:rsidR="006471D4" w:rsidRPr="00A13F25" w:rsidRDefault="007B4D80" w:rsidP="00093541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7B4D80" w:rsidRPr="00A13F25" w:rsidRDefault="00565034" w:rsidP="00C717FE">
      <w:pPr>
        <w:spacing w:after="0" w:line="360" w:lineRule="auto"/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A13F25">
        <w:rPr>
          <w:rFonts w:eastAsia="Times New Roman" w:cs="Times New Roman"/>
          <w:sz w:val="28"/>
          <w:szCs w:val="28"/>
          <w:lang w:eastAsia="ru-RU"/>
        </w:rPr>
        <w:t xml:space="preserve">В профессиональных </w:t>
      </w:r>
      <w:r w:rsidR="007B4D80" w:rsidRPr="00A13F25">
        <w:rPr>
          <w:rFonts w:eastAsia="Times New Roman" w:cs="Times New Roman"/>
          <w:sz w:val="28"/>
          <w:szCs w:val="28"/>
          <w:lang w:eastAsia="ru-RU"/>
        </w:rPr>
        <w:t>образователь</w:t>
      </w:r>
      <w:r w:rsidRPr="00A13F25">
        <w:rPr>
          <w:rFonts w:eastAsia="Times New Roman" w:cs="Times New Roman"/>
          <w:sz w:val="28"/>
          <w:szCs w:val="28"/>
          <w:lang w:eastAsia="ru-RU"/>
        </w:rPr>
        <w:t xml:space="preserve">ных организациях дисциплина              </w:t>
      </w:r>
      <w:r w:rsidR="00E90382" w:rsidRPr="00A13F25">
        <w:rPr>
          <w:rFonts w:eastAsia="Times New Roman" w:cs="Times New Roman"/>
          <w:sz w:val="28"/>
          <w:szCs w:val="28"/>
          <w:lang w:eastAsia="ru-RU"/>
        </w:rPr>
        <w:t>«</w:t>
      </w:r>
      <w:r w:rsidR="001E4AB3" w:rsidRPr="00A13F25">
        <w:rPr>
          <w:rFonts w:eastAsia="Times New Roman" w:cs="Times New Roman"/>
          <w:sz w:val="28"/>
          <w:szCs w:val="28"/>
          <w:lang w:eastAsia="ru-RU"/>
        </w:rPr>
        <w:t>Психология общения</w:t>
      </w:r>
      <w:r w:rsidRPr="00A13F25">
        <w:rPr>
          <w:rFonts w:eastAsia="Times New Roman" w:cs="Times New Roman"/>
          <w:sz w:val="28"/>
          <w:szCs w:val="28"/>
          <w:lang w:eastAsia="ru-RU"/>
        </w:rPr>
        <w:t>»</w:t>
      </w:r>
      <w:r w:rsidR="00F91425" w:rsidRPr="00A13F25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7724B4" w:rsidRPr="00A13F25">
        <w:rPr>
          <w:rFonts w:eastAsia="Times New Roman" w:cs="Times New Roman"/>
          <w:sz w:val="28"/>
          <w:szCs w:val="28"/>
          <w:lang w:eastAsia="ru-RU"/>
        </w:rPr>
        <w:t>изучается в общем гуманитарном и социально-экономическом цикле</w:t>
      </w:r>
      <w:r w:rsidR="00F768EF" w:rsidRPr="00A13F25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B667E1" w:rsidRPr="00A13F25">
        <w:rPr>
          <w:rFonts w:eastAsia="Times New Roman" w:cs="Times New Roman"/>
          <w:sz w:val="28"/>
          <w:szCs w:val="28"/>
          <w:lang w:eastAsia="ru-RU"/>
        </w:rPr>
        <w:t xml:space="preserve"> учебного плана ОПОП СПО.</w:t>
      </w:r>
    </w:p>
    <w:p w:rsidR="004A0056" w:rsidRPr="00A13F25" w:rsidRDefault="004A0056" w:rsidP="00265E50">
      <w:pPr>
        <w:pStyle w:val="a6"/>
        <w:numPr>
          <w:ilvl w:val="1"/>
          <w:numId w:val="8"/>
        </w:numPr>
        <w:suppressAutoHyphens/>
        <w:spacing w:after="0"/>
        <w:rPr>
          <w:rFonts w:eastAsia="Times New Roman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t>Цель и планируемые результаты освоения дисциплины:</w:t>
      </w:r>
    </w:p>
    <w:p w:rsidR="00265E50" w:rsidRPr="00A13F25" w:rsidRDefault="00265E50" w:rsidP="00265E50">
      <w:pPr>
        <w:pStyle w:val="a6"/>
        <w:suppressAutoHyphens/>
        <w:spacing w:after="0"/>
        <w:ind w:left="1429"/>
        <w:rPr>
          <w:rFonts w:eastAsia="Times New Roman" w:cs="Times New Roman"/>
          <w:sz w:val="32"/>
          <w:szCs w:val="28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799"/>
        <w:gridCol w:w="4536"/>
      </w:tblGrid>
      <w:tr w:rsidR="00BA73FD" w:rsidRPr="00A13F25" w:rsidTr="00102170">
        <w:trPr>
          <w:trHeight w:val="649"/>
        </w:trPr>
        <w:tc>
          <w:tcPr>
            <w:tcW w:w="1129" w:type="dxa"/>
            <w:shd w:val="clear" w:color="auto" w:fill="auto"/>
            <w:hideMark/>
          </w:tcPr>
          <w:p w:rsidR="00BA73FD" w:rsidRPr="00A13F25" w:rsidRDefault="00BA73FD" w:rsidP="00BA73F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BA73FD" w:rsidRPr="00A13F25" w:rsidRDefault="00BA73FD" w:rsidP="00BA73F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ПК, ОК</w:t>
            </w:r>
          </w:p>
        </w:tc>
        <w:tc>
          <w:tcPr>
            <w:tcW w:w="3799" w:type="dxa"/>
            <w:shd w:val="clear" w:color="auto" w:fill="auto"/>
            <w:hideMark/>
          </w:tcPr>
          <w:p w:rsidR="00BA73FD" w:rsidRPr="00A13F25" w:rsidRDefault="00BA73FD" w:rsidP="00BA73F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4536" w:type="dxa"/>
            <w:shd w:val="clear" w:color="auto" w:fill="auto"/>
            <w:hideMark/>
          </w:tcPr>
          <w:p w:rsidR="00BA73FD" w:rsidRPr="00A13F25" w:rsidRDefault="00BA73FD" w:rsidP="00BA73F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BA73FD" w:rsidRPr="00A13F25" w:rsidTr="00102170">
        <w:trPr>
          <w:trHeight w:val="212"/>
        </w:trPr>
        <w:tc>
          <w:tcPr>
            <w:tcW w:w="1129" w:type="dxa"/>
            <w:shd w:val="clear" w:color="auto" w:fill="auto"/>
          </w:tcPr>
          <w:p w:rsidR="00C91CBE" w:rsidRPr="00A13F25" w:rsidRDefault="009D5F61" w:rsidP="0030592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ОК 1, ОК 2, ОК 3, ОК 4,</w:t>
            </w:r>
          </w:p>
          <w:p w:rsidR="009D5F61" w:rsidRPr="00A13F25" w:rsidRDefault="009D5F61" w:rsidP="0030592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ОК 5,</w:t>
            </w:r>
          </w:p>
          <w:p w:rsidR="009D5F61" w:rsidRPr="00A13F25" w:rsidRDefault="009D5F61" w:rsidP="0030592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ОК 6,</w:t>
            </w:r>
          </w:p>
          <w:p w:rsidR="00895F89" w:rsidRDefault="009D5F61" w:rsidP="0030592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ОК 9</w:t>
            </w:r>
            <w:r w:rsidR="00895F89">
              <w:rPr>
                <w:rFonts w:eastAsia="Times New Roman" w:cs="Times New Roman"/>
                <w:sz w:val="28"/>
                <w:szCs w:val="28"/>
                <w:lang w:eastAsia="ru-RU"/>
              </w:rPr>
              <w:t>,</w:t>
            </w:r>
          </w:p>
          <w:p w:rsidR="00895F89" w:rsidRDefault="00895F89" w:rsidP="0030592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ПК</w:t>
            </w:r>
            <w:r w:rsidR="001D3F9E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4.5</w:t>
            </w:r>
          </w:p>
          <w:p w:rsidR="009D5F61" w:rsidRPr="00A13F25" w:rsidRDefault="009D5F61" w:rsidP="0030592D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9" w:type="dxa"/>
            <w:shd w:val="clear" w:color="auto" w:fill="auto"/>
          </w:tcPr>
          <w:p w:rsidR="006A0254" w:rsidRPr="00D01F0D" w:rsidRDefault="006A0254" w:rsidP="006A0254">
            <w:pPr>
              <w:shd w:val="clear" w:color="auto" w:fill="FFFFFF"/>
              <w:spacing w:after="0" w:line="240" w:lineRule="auto"/>
              <w:jc w:val="both"/>
              <w:rPr>
                <w:rFonts w:ascii="Courier New" w:eastAsia="Times New Roman" w:hAnsi="Courier New" w:cs="Courier New"/>
                <w:color w:val="000000"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color w:val="000000"/>
                <w:sz w:val="28"/>
                <w:lang w:eastAsia="ru-RU"/>
              </w:rPr>
              <w:t>- применять техники и приёмы эффективного общения в профессиональной деятельности;</w:t>
            </w:r>
          </w:p>
          <w:p w:rsidR="00323F46" w:rsidRPr="00D01F0D" w:rsidRDefault="006A0254" w:rsidP="006A0254">
            <w:pPr>
              <w:spacing w:after="0" w:line="24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D01F0D">
              <w:rPr>
                <w:rFonts w:cs="Times New Roman"/>
                <w:sz w:val="28"/>
                <w:szCs w:val="28"/>
              </w:rPr>
              <w:t xml:space="preserve">- </w:t>
            </w:r>
            <w:r w:rsidR="005C1BA2" w:rsidRPr="00D01F0D">
              <w:rPr>
                <w:color w:val="000000"/>
                <w:sz w:val="28"/>
                <w:szCs w:val="28"/>
                <w:shd w:val="clear" w:color="auto" w:fill="FFFFFF"/>
              </w:rPr>
              <w:t>использовать приемы саморегуляции поведения в процессе межличностного общения</w:t>
            </w:r>
          </w:p>
        </w:tc>
        <w:tc>
          <w:tcPr>
            <w:tcW w:w="4536" w:type="dxa"/>
            <w:shd w:val="clear" w:color="auto" w:fill="auto"/>
          </w:tcPr>
          <w:p w:rsidR="00BA73FD" w:rsidRPr="00D01F0D" w:rsidRDefault="00E5342F" w:rsidP="00E5342F">
            <w:pPr>
              <w:pStyle w:val="a6"/>
              <w:spacing w:after="0" w:line="240" w:lineRule="auto"/>
              <w:ind w:left="5"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D01F0D">
              <w:rPr>
                <w:rFonts w:eastAsia="Times New Roman" w:cs="Times New Roman"/>
                <w:sz w:val="28"/>
                <w:szCs w:val="28"/>
              </w:rPr>
              <w:t xml:space="preserve">- </w:t>
            </w:r>
            <w:r w:rsidR="00D56E23" w:rsidRPr="00D01F0D">
              <w:rPr>
                <w:rFonts w:eastAsia="Times New Roman" w:cs="Times New Roman"/>
                <w:sz w:val="28"/>
                <w:szCs w:val="28"/>
              </w:rPr>
              <w:t>психологические аспект</w:t>
            </w:r>
            <w:r w:rsidRPr="00D01F0D">
              <w:rPr>
                <w:rFonts w:eastAsia="Times New Roman" w:cs="Times New Roman"/>
                <w:sz w:val="28"/>
                <w:szCs w:val="28"/>
              </w:rPr>
              <w:t>ы профессиональной деятельности</w:t>
            </w:r>
          </w:p>
          <w:p w:rsidR="00E5342F" w:rsidRPr="00D01F0D" w:rsidRDefault="00E5342F" w:rsidP="00E5342F">
            <w:pPr>
              <w:spacing w:after="0" w:line="240" w:lineRule="auto"/>
              <w:ind w:left="5"/>
              <w:jc w:val="both"/>
              <w:rPr>
                <w:rFonts w:cs="Times New Roman"/>
                <w:sz w:val="28"/>
                <w:szCs w:val="28"/>
              </w:rPr>
            </w:pPr>
            <w:r w:rsidRPr="00D01F0D">
              <w:rPr>
                <w:rFonts w:cs="Times New Roman"/>
                <w:sz w:val="28"/>
                <w:szCs w:val="28"/>
              </w:rPr>
              <w:t xml:space="preserve">- </w:t>
            </w:r>
            <w:r w:rsidR="00323F46" w:rsidRPr="00D01F0D">
              <w:rPr>
                <w:rFonts w:cs="Times New Roman"/>
                <w:sz w:val="28"/>
                <w:szCs w:val="28"/>
              </w:rPr>
              <w:t>основные правила профессиональной этики</w:t>
            </w:r>
            <w:r w:rsidRPr="00D01F0D">
              <w:rPr>
                <w:rFonts w:cs="Times New Roman"/>
                <w:sz w:val="28"/>
                <w:szCs w:val="28"/>
              </w:rPr>
              <w:t>, техники</w:t>
            </w:r>
            <w:r w:rsidR="00323F46" w:rsidRPr="00D01F0D">
              <w:rPr>
                <w:rFonts w:cs="Times New Roman"/>
                <w:sz w:val="28"/>
                <w:szCs w:val="28"/>
              </w:rPr>
              <w:t xml:space="preserve"> и приемы делового общения в коллективе</w:t>
            </w:r>
          </w:p>
          <w:p w:rsidR="00323F46" w:rsidRPr="00D01F0D" w:rsidRDefault="00323F46" w:rsidP="00E5342F">
            <w:pPr>
              <w:spacing w:after="0" w:line="240" w:lineRule="auto"/>
              <w:ind w:left="5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A38DD" w:rsidRPr="00A13F25" w:rsidRDefault="005A38DD" w:rsidP="00D94FA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rFonts w:cs="Times New Roman"/>
          <w:sz w:val="28"/>
          <w:szCs w:val="28"/>
        </w:rPr>
        <w:sectPr w:rsidR="005A38DD" w:rsidRPr="00A13F25" w:rsidSect="00A13F25">
          <w:footerReference w:type="default" r:id="rId8"/>
          <w:type w:val="continuous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0C1D60" w:rsidRDefault="000C1D60" w:rsidP="0031399B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0C1D60" w:rsidRDefault="000C1D60" w:rsidP="0031399B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0C1D60" w:rsidRDefault="000C1D60" w:rsidP="0031399B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0C1D60" w:rsidRDefault="000C1D60" w:rsidP="0031399B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0C1D60" w:rsidRDefault="000C1D60" w:rsidP="0031399B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7B4D80" w:rsidRPr="00A13F25" w:rsidRDefault="00265E50" w:rsidP="0031399B">
      <w:pPr>
        <w:suppressAutoHyphens/>
        <w:jc w:val="center"/>
        <w:rPr>
          <w:rFonts w:eastAsia="Times New Roman" w:cs="Times New Roman"/>
          <w:sz w:val="28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7B4D80" w:rsidRPr="00A13F25" w:rsidRDefault="007B4D80" w:rsidP="0031399B">
      <w:pPr>
        <w:suppressAutoHyphens/>
        <w:jc w:val="center"/>
        <w:rPr>
          <w:rFonts w:eastAsia="Times New Roman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7B4D80" w:rsidRPr="00A13F25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A13F25" w:rsidRDefault="007B4D80" w:rsidP="000051F1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A13F25" w:rsidRDefault="007B4D80" w:rsidP="00265E50">
            <w:pPr>
              <w:suppressAutoHyphens/>
              <w:jc w:val="center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7B4D80" w:rsidRPr="00A13F25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A13F25" w:rsidRDefault="007B4D80" w:rsidP="000051F1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A13F25" w:rsidRDefault="001E4AB3" w:rsidP="00265E50">
            <w:pPr>
              <w:suppressAutoHyphens/>
              <w:jc w:val="center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3</w:t>
            </w:r>
            <w:r w:rsidR="009851D8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7B4D80" w:rsidRPr="00A13F25" w:rsidTr="000051F1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7B4D80" w:rsidRPr="00A13F25" w:rsidRDefault="007B4D80" w:rsidP="000051F1">
            <w:pPr>
              <w:suppressAutoHyphens/>
              <w:spacing w:after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A13F25" w:rsidRDefault="001E4AB3" w:rsidP="00265E50">
            <w:pPr>
              <w:suppressAutoHyphens/>
              <w:spacing w:after="0"/>
              <w:jc w:val="center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</w:t>
            </w:r>
          </w:p>
        </w:tc>
      </w:tr>
      <w:tr w:rsidR="007B4D80" w:rsidRPr="00A13F25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A13F25" w:rsidRDefault="007B4D80" w:rsidP="000051F1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A13F25" w:rsidRDefault="001E4AB3" w:rsidP="00265E50">
            <w:pPr>
              <w:suppressAutoHyphens/>
              <w:jc w:val="center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3</w:t>
            </w:r>
            <w:r w:rsidR="009851D8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5</w:t>
            </w:r>
          </w:p>
        </w:tc>
      </w:tr>
      <w:tr w:rsidR="007B4D80" w:rsidRPr="00A13F25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B4D80" w:rsidRPr="00A13F25" w:rsidRDefault="007B4D80" w:rsidP="00265E50">
            <w:pPr>
              <w:suppressAutoHyphens/>
              <w:jc w:val="center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7B4D80" w:rsidRPr="00A13F25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A13F25" w:rsidRDefault="007B4D80" w:rsidP="000051F1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A13F25" w:rsidRDefault="009851D8" w:rsidP="00265E50">
            <w:pPr>
              <w:suppressAutoHyphens/>
              <w:jc w:val="center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16</w:t>
            </w:r>
          </w:p>
        </w:tc>
      </w:tr>
      <w:tr w:rsidR="007B4D80" w:rsidRPr="00A13F25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A13F25" w:rsidRDefault="007B4D80" w:rsidP="000051F1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A13F25" w:rsidRDefault="007B4D80" w:rsidP="00265E50">
            <w:pPr>
              <w:suppressAutoHyphens/>
              <w:jc w:val="center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7B4D80" w:rsidRPr="00A13F25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A13F25" w:rsidRDefault="007B4D80" w:rsidP="00B92909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A13F25" w:rsidRDefault="009851D8" w:rsidP="00265E50">
            <w:pPr>
              <w:suppressAutoHyphens/>
              <w:jc w:val="center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19</w:t>
            </w:r>
          </w:p>
        </w:tc>
      </w:tr>
      <w:tr w:rsidR="007B4D80" w:rsidRPr="00A13F25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A13F25" w:rsidRDefault="007B4D80" w:rsidP="000051F1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A13F25" w:rsidRDefault="007B4D80" w:rsidP="00265E50">
            <w:pPr>
              <w:suppressAutoHyphens/>
              <w:jc w:val="center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7B4D80" w:rsidRPr="00A13F25" w:rsidTr="000051F1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7B4D80" w:rsidRPr="00A13F25" w:rsidRDefault="007B4D80" w:rsidP="000051F1">
            <w:pPr>
              <w:suppressAutoHyphens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7B4D80" w:rsidRPr="00A13F25" w:rsidRDefault="007B4D80" w:rsidP="00265E50">
            <w:pPr>
              <w:suppressAutoHyphens/>
              <w:jc w:val="center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7B4D80" w:rsidRPr="00A13F25" w:rsidTr="000051F1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7B4D80" w:rsidRPr="00A13F25" w:rsidRDefault="007B4D80" w:rsidP="00DD581B">
            <w:pPr>
              <w:suppressAutoHyphens/>
              <w:jc w:val="both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A13F25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Промежуточная аттест</w:t>
            </w:r>
            <w:r w:rsidR="00C717FE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ация</w:t>
            </w:r>
            <w:r w:rsidR="00425D09" w:rsidRPr="00A13F25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 в форме </w:t>
            </w:r>
            <w:r w:rsidR="00425D09" w:rsidRPr="00A13F25">
              <w:rPr>
                <w:rFonts w:cs="Times New Roman"/>
                <w:sz w:val="28"/>
                <w:szCs w:val="28"/>
              </w:rPr>
              <w:t>дифференцированного зачета</w:t>
            </w:r>
            <w:r w:rsidR="007A01FA" w:rsidRPr="00A13F25">
              <w:rPr>
                <w:rFonts w:cs="Times New Roman"/>
                <w:sz w:val="28"/>
                <w:szCs w:val="28"/>
              </w:rPr>
              <w:t xml:space="preserve"> </w:t>
            </w:r>
          </w:p>
        </w:tc>
      </w:tr>
    </w:tbl>
    <w:p w:rsidR="007B4D80" w:rsidRPr="00A13F25" w:rsidRDefault="007B4D80" w:rsidP="007B4D80">
      <w:pPr>
        <w:suppressAutoHyphens/>
        <w:rPr>
          <w:rFonts w:eastAsia="Times New Roman" w:cs="Times New Roman"/>
          <w:sz w:val="28"/>
          <w:szCs w:val="28"/>
          <w:lang w:eastAsia="ru-RU"/>
        </w:rPr>
      </w:pPr>
    </w:p>
    <w:p w:rsidR="007B4D80" w:rsidRPr="00A13F25" w:rsidRDefault="007B4D80" w:rsidP="007B4D80">
      <w:pPr>
        <w:rPr>
          <w:rFonts w:eastAsia="Times New Roman" w:cs="Times New Roman"/>
          <w:sz w:val="28"/>
          <w:szCs w:val="28"/>
          <w:lang w:eastAsia="ru-RU"/>
        </w:rPr>
        <w:sectPr w:rsidR="007B4D80" w:rsidRPr="00A13F25" w:rsidSect="00A13F25">
          <w:type w:val="continuous"/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7B4D80" w:rsidRPr="00A13F25" w:rsidRDefault="007B4D80" w:rsidP="007B4D80">
      <w:pPr>
        <w:rPr>
          <w:rFonts w:eastAsia="Times New Roman" w:cs="Times New Roman"/>
          <w:bCs/>
          <w:sz w:val="32"/>
          <w:szCs w:val="32"/>
          <w:lang w:eastAsia="ru-RU"/>
        </w:rPr>
      </w:pPr>
      <w:r w:rsidRPr="00A13F25">
        <w:rPr>
          <w:rFonts w:eastAsia="Times New Roman" w:cs="Times New Roman"/>
          <w:sz w:val="32"/>
          <w:szCs w:val="32"/>
          <w:lang w:eastAsia="ru-RU"/>
        </w:rPr>
        <w:lastRenderedPageBreak/>
        <w:t xml:space="preserve">2.2. Тематический план </w:t>
      </w:r>
      <w:r w:rsidR="006A7DC7" w:rsidRPr="00A13F25">
        <w:rPr>
          <w:rFonts w:eastAsia="Times New Roman" w:cs="Times New Roman"/>
          <w:sz w:val="32"/>
          <w:szCs w:val="32"/>
          <w:lang w:eastAsia="ru-RU"/>
        </w:rPr>
        <w:t>и содержание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52"/>
        <w:gridCol w:w="647"/>
        <w:gridCol w:w="7261"/>
        <w:gridCol w:w="1030"/>
        <w:gridCol w:w="2115"/>
      </w:tblGrid>
      <w:tr w:rsidR="00A201D3" w:rsidRPr="00A13F25" w:rsidTr="007856B8">
        <w:trPr>
          <w:trHeight w:val="20"/>
        </w:trPr>
        <w:tc>
          <w:tcPr>
            <w:tcW w:w="1190" w:type="pct"/>
            <w:shd w:val="clear" w:color="auto" w:fill="auto"/>
          </w:tcPr>
          <w:p w:rsidR="00A201D3" w:rsidRPr="00A13F25" w:rsidRDefault="00A201D3" w:rsidP="000051F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23" w:type="pct"/>
          </w:tcPr>
          <w:p w:rsidR="00A201D3" w:rsidRPr="00A13F25" w:rsidRDefault="00A201D3" w:rsidP="000051F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№ п\п</w:t>
            </w:r>
          </w:p>
        </w:tc>
        <w:tc>
          <w:tcPr>
            <w:tcW w:w="2503" w:type="pct"/>
            <w:shd w:val="clear" w:color="auto" w:fill="auto"/>
          </w:tcPr>
          <w:p w:rsidR="00A201D3" w:rsidRPr="00A13F25" w:rsidRDefault="00A201D3" w:rsidP="000051F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55" w:type="pct"/>
            <w:shd w:val="clear" w:color="auto" w:fill="auto"/>
          </w:tcPr>
          <w:p w:rsidR="00A201D3" w:rsidRPr="00A13F25" w:rsidRDefault="00A201D3" w:rsidP="000051F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Объем часов</w:t>
            </w:r>
          </w:p>
        </w:tc>
        <w:tc>
          <w:tcPr>
            <w:tcW w:w="729" w:type="pct"/>
            <w:shd w:val="clear" w:color="auto" w:fill="auto"/>
          </w:tcPr>
          <w:p w:rsidR="00A201D3" w:rsidRPr="00A13F25" w:rsidRDefault="00A201D3" w:rsidP="000051F1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A201D3" w:rsidRPr="00A13F25" w:rsidTr="007856B8">
        <w:trPr>
          <w:trHeight w:val="20"/>
        </w:trPr>
        <w:tc>
          <w:tcPr>
            <w:tcW w:w="1190" w:type="pct"/>
            <w:shd w:val="clear" w:color="auto" w:fill="auto"/>
          </w:tcPr>
          <w:p w:rsidR="00A201D3" w:rsidRPr="00A13F25" w:rsidRDefault="00A201D3" w:rsidP="00370A7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23" w:type="pct"/>
          </w:tcPr>
          <w:p w:rsidR="00A201D3" w:rsidRPr="00A13F25" w:rsidRDefault="00A201D3" w:rsidP="00370A7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503" w:type="pct"/>
            <w:shd w:val="clear" w:color="auto" w:fill="auto"/>
          </w:tcPr>
          <w:p w:rsidR="00A201D3" w:rsidRPr="00A13F25" w:rsidRDefault="00A201D3" w:rsidP="00370A7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:rsidR="00A201D3" w:rsidRPr="00A13F25" w:rsidRDefault="00A201D3" w:rsidP="00370A7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729" w:type="pct"/>
            <w:shd w:val="clear" w:color="auto" w:fill="auto"/>
          </w:tcPr>
          <w:p w:rsidR="00A201D3" w:rsidRPr="00A13F25" w:rsidRDefault="00370A72" w:rsidP="00370A7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</w:tr>
      <w:tr w:rsidR="00211E9C" w:rsidRPr="00A13F25" w:rsidTr="00211E9C">
        <w:trPr>
          <w:trHeight w:val="20"/>
        </w:trPr>
        <w:tc>
          <w:tcPr>
            <w:tcW w:w="5000" w:type="pct"/>
            <w:gridSpan w:val="5"/>
          </w:tcPr>
          <w:p w:rsidR="00211E9C" w:rsidRPr="00A13F25" w:rsidRDefault="00211E9C" w:rsidP="000051F1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Раздел 1.</w:t>
            </w:r>
            <w:r w:rsidR="006859F1" w:rsidRPr="00A13F2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="0006467E" w:rsidRPr="00A13F25">
              <w:rPr>
                <w:rFonts w:eastAsia="Times New Roman" w:cs="Times New Roman"/>
                <w:szCs w:val="24"/>
                <w:lang w:eastAsia="ru-RU"/>
              </w:rPr>
              <w:t>Общение как нравственно-психологическая проблема</w:t>
            </w:r>
          </w:p>
        </w:tc>
      </w:tr>
      <w:tr w:rsidR="007856B8" w:rsidRPr="00A13F25" w:rsidTr="007856B8">
        <w:trPr>
          <w:trHeight w:val="318"/>
        </w:trPr>
        <w:tc>
          <w:tcPr>
            <w:tcW w:w="1190" w:type="pct"/>
            <w:vMerge w:val="restart"/>
            <w:shd w:val="clear" w:color="auto" w:fill="auto"/>
          </w:tcPr>
          <w:p w:rsidR="007856B8" w:rsidRPr="00A13F25" w:rsidRDefault="007856B8" w:rsidP="00C717F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1.1.  </w:t>
            </w:r>
            <w:r w:rsidR="00C113B6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FB5AAE" w:rsidRPr="00A13F25">
              <w:rPr>
                <w:rFonts w:eastAsia="Times New Roman" w:cs="Times New Roman"/>
                <w:bCs/>
                <w:szCs w:val="24"/>
                <w:lang w:eastAsia="ru-RU"/>
              </w:rPr>
              <w:t>Сущность, функции, структура и виды общения</w:t>
            </w:r>
          </w:p>
          <w:p w:rsidR="007856B8" w:rsidRPr="00A13F25" w:rsidRDefault="007856B8" w:rsidP="00C717F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726" w:type="pct"/>
            <w:gridSpan w:val="2"/>
            <w:tcBorders>
              <w:right w:val="single" w:sz="2" w:space="0" w:color="auto"/>
            </w:tcBorders>
          </w:tcPr>
          <w:p w:rsidR="007856B8" w:rsidRPr="00A13F25" w:rsidRDefault="00D01F0D" w:rsidP="00D01F0D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55" w:type="pct"/>
            <w:tcBorders>
              <w:left w:val="single" w:sz="2" w:space="0" w:color="auto"/>
            </w:tcBorders>
          </w:tcPr>
          <w:p w:rsidR="007856B8" w:rsidRPr="00A13F25" w:rsidRDefault="007856B8" w:rsidP="007856B8">
            <w:pPr>
              <w:suppressAutoHyphens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29" w:type="pct"/>
            <w:tcBorders>
              <w:bottom w:val="single" w:sz="2" w:space="0" w:color="auto"/>
            </w:tcBorders>
            <w:shd w:val="clear" w:color="auto" w:fill="auto"/>
          </w:tcPr>
          <w:p w:rsidR="007856B8" w:rsidRPr="00A13F25" w:rsidRDefault="007856B8" w:rsidP="000051F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F13A8" w:rsidRPr="00A13F25" w:rsidTr="007856B8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CF13A8" w:rsidRPr="00A13F25" w:rsidRDefault="00CF13A8" w:rsidP="00C717F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CF13A8" w:rsidRPr="00A13F25" w:rsidRDefault="00CF13A8" w:rsidP="001E2D6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2503" w:type="pct"/>
            <w:shd w:val="clear" w:color="auto" w:fill="auto"/>
          </w:tcPr>
          <w:p w:rsidR="0034191D" w:rsidRPr="00A13F25" w:rsidRDefault="005335A6" w:rsidP="00FB5AAE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Сущность, функции, структура и виды общения</w:t>
            </w:r>
            <w:r w:rsidR="00FB5AAE" w:rsidRPr="00A13F25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E578B0" w:rsidRPr="00A13F25">
              <w:rPr>
                <w:rFonts w:eastAsia="Times New Roman" w:cs="Times New Roman"/>
                <w:bCs/>
                <w:szCs w:val="24"/>
                <w:lang w:eastAsia="ru-RU"/>
              </w:rPr>
              <w:t>Характеристика понятия «общение». Виды потребностей в общении. Структура общения</w:t>
            </w:r>
            <w:r w:rsidR="00C36BE2" w:rsidRPr="00A13F25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  <w:r w:rsidR="008A2DF0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 Сущность и виды делового общения. Функции делового общения. Культура делового общения.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CF13A8" w:rsidRPr="00A13F25" w:rsidRDefault="000855D0" w:rsidP="004C4016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tcBorders>
              <w:top w:val="single" w:sz="2" w:space="0" w:color="auto"/>
            </w:tcBorders>
            <w:shd w:val="clear" w:color="auto" w:fill="auto"/>
          </w:tcPr>
          <w:p w:rsidR="005F1307" w:rsidRDefault="0030592D" w:rsidP="005F130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5F1307" w:rsidRDefault="005F1307" w:rsidP="005F130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  <w:p w:rsidR="005F1307" w:rsidRPr="00A13F25" w:rsidRDefault="00135132" w:rsidP="005F1307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  <w:p w:rsidR="00CF13A8" w:rsidRPr="00A13F25" w:rsidRDefault="00CF13A8" w:rsidP="004C49D0">
            <w:pPr>
              <w:suppressAutoHyphens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68582F" w:rsidRPr="00A13F25" w:rsidTr="007856B8">
        <w:trPr>
          <w:trHeight w:val="976"/>
        </w:trPr>
        <w:tc>
          <w:tcPr>
            <w:tcW w:w="1190" w:type="pct"/>
            <w:shd w:val="clear" w:color="auto" w:fill="auto"/>
          </w:tcPr>
          <w:p w:rsidR="0068582F" w:rsidRPr="00A13F25" w:rsidRDefault="0068582F" w:rsidP="00C717F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  <w:r w:rsidR="00C113B6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FB5AAE" w:rsidRPr="00A13F25">
              <w:rPr>
                <w:rFonts w:eastAsia="Times New Roman" w:cs="Times New Roman"/>
                <w:bCs/>
                <w:szCs w:val="24"/>
                <w:lang w:eastAsia="ru-RU"/>
              </w:rPr>
              <w:t>Стороны общения</w:t>
            </w:r>
          </w:p>
        </w:tc>
        <w:tc>
          <w:tcPr>
            <w:tcW w:w="223" w:type="pct"/>
          </w:tcPr>
          <w:p w:rsidR="0068582F" w:rsidRPr="00A13F25" w:rsidRDefault="0068582F" w:rsidP="001E2D6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</w:tcPr>
          <w:p w:rsidR="00695EC5" w:rsidRPr="00D01F0D" w:rsidRDefault="00695EC5" w:rsidP="00C724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Практическое занятие № 1</w:t>
            </w:r>
          </w:p>
          <w:p w:rsidR="00F32C4C" w:rsidRPr="00D01F0D" w:rsidRDefault="00695EC5" w:rsidP="00C724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5335A6" w:rsidRPr="00D01F0D">
              <w:rPr>
                <w:rFonts w:eastAsia="Times New Roman" w:cs="Times New Roman"/>
                <w:bCs/>
                <w:szCs w:val="24"/>
                <w:lang w:eastAsia="ru-RU"/>
              </w:rPr>
              <w:t>Коммуникативная, интерактивная и перцептивная стороны общения</w:t>
            </w:r>
            <w:r w:rsidR="00FB5AAE"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. </w:t>
            </w:r>
            <w:r w:rsidR="00B7531D"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Управление коммуникацией. Управление вниманием. </w:t>
            </w:r>
          </w:p>
          <w:p w:rsidR="00F32C4C" w:rsidRPr="00D01F0D" w:rsidRDefault="00B7531D" w:rsidP="00C724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Особенности взаимодействия людей в общении.</w:t>
            </w:r>
            <w:r w:rsidR="00232840"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Характеристика теорий поведения</w:t>
            </w:r>
            <w:r w:rsidR="00232840" w:rsidRPr="00D01F0D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  <w:r w:rsidR="002A4BDB"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F32C4C"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Особенности восприятия людьми друг друга. </w:t>
            </w:r>
            <w:r w:rsidR="00B07DE3"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AF3E0E"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 Механизмы восприятия и взаимопонимания.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68582F" w:rsidRPr="00A13F25" w:rsidRDefault="0068582F" w:rsidP="004C4016">
            <w:pPr>
              <w:spacing w:after="0" w:line="240" w:lineRule="auto"/>
              <w:jc w:val="center"/>
              <w:rPr>
                <w:rFonts w:eastAsia="Times New Roman" w:cs="Times New Roman"/>
                <w:color w:val="215868" w:themeColor="accent5" w:themeShade="80"/>
                <w:szCs w:val="24"/>
                <w:lang w:eastAsia="ru-RU"/>
              </w:rPr>
            </w:pPr>
          </w:p>
          <w:p w:rsidR="0068582F" w:rsidRPr="00A13F25" w:rsidRDefault="0068582F" w:rsidP="004C401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68582F" w:rsidRDefault="004C49D0" w:rsidP="00AE16F4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5F1307" w:rsidRDefault="005F1307" w:rsidP="00AE16F4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  <w:p w:rsidR="004C49D0" w:rsidRPr="00A13F25" w:rsidRDefault="004C49D0" w:rsidP="00AE16F4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7856B8" w:rsidRPr="00A13F25" w:rsidTr="007856B8">
        <w:trPr>
          <w:trHeight w:val="20"/>
        </w:trPr>
        <w:tc>
          <w:tcPr>
            <w:tcW w:w="1190" w:type="pct"/>
            <w:shd w:val="clear" w:color="auto" w:fill="auto"/>
          </w:tcPr>
          <w:p w:rsidR="007856B8" w:rsidRPr="00A13F25" w:rsidRDefault="002E21C1" w:rsidP="00C717F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1.3 </w:t>
            </w:r>
            <w:r w:rsidR="00FB5AAE" w:rsidRPr="00A13F25">
              <w:rPr>
                <w:rFonts w:eastAsia="Times New Roman" w:cs="Times New Roman"/>
                <w:bCs/>
                <w:szCs w:val="24"/>
                <w:lang w:eastAsia="ru-RU"/>
              </w:rPr>
              <w:t>Стили общения</w:t>
            </w:r>
          </w:p>
        </w:tc>
        <w:tc>
          <w:tcPr>
            <w:tcW w:w="223" w:type="pct"/>
          </w:tcPr>
          <w:p w:rsidR="007856B8" w:rsidRPr="00A13F25" w:rsidRDefault="007856B8" w:rsidP="007856B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2503" w:type="pct"/>
            <w:shd w:val="clear" w:color="auto" w:fill="auto"/>
          </w:tcPr>
          <w:p w:rsidR="0034191D" w:rsidRPr="00E45FD0" w:rsidRDefault="005335A6" w:rsidP="00E45FD0">
            <w:pPr>
              <w:pStyle w:val="a6"/>
              <w:spacing w:after="0" w:line="240" w:lineRule="auto"/>
              <w:ind w:left="34"/>
              <w:jc w:val="both"/>
              <w:rPr>
                <w:rFonts w:cs="Times New Roman"/>
                <w:bCs/>
                <w:szCs w:val="24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Стили общения.</w:t>
            </w:r>
            <w:r w:rsidRPr="00D01F0D">
              <w:rPr>
                <w:rFonts w:cs="Times New Roman"/>
                <w:bCs/>
                <w:szCs w:val="24"/>
              </w:rPr>
              <w:t xml:space="preserve"> </w:t>
            </w:r>
            <w:r w:rsidR="007A1029" w:rsidRPr="00D01F0D">
              <w:rPr>
                <w:rFonts w:cs="Times New Roman"/>
                <w:bCs/>
                <w:szCs w:val="24"/>
              </w:rPr>
              <w:t>Ритуальное общение. Манипулятивное общение. Гуманистическое общение. Механизмы воздействия на партнера.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7856B8" w:rsidRPr="00A13F25" w:rsidRDefault="007856B8" w:rsidP="004C401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30592D" w:rsidP="005F130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7856B8" w:rsidRPr="00E45FD0" w:rsidRDefault="0013034E" w:rsidP="000051F1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4.5</w:t>
            </w:r>
          </w:p>
        </w:tc>
      </w:tr>
      <w:tr w:rsidR="00492CDD" w:rsidRPr="00A13F25" w:rsidTr="00492CDD">
        <w:trPr>
          <w:trHeight w:val="301"/>
        </w:trPr>
        <w:tc>
          <w:tcPr>
            <w:tcW w:w="5000" w:type="pct"/>
            <w:gridSpan w:val="5"/>
            <w:shd w:val="clear" w:color="auto" w:fill="auto"/>
          </w:tcPr>
          <w:p w:rsidR="00FA1A58" w:rsidRPr="00D01F0D" w:rsidRDefault="004F6C66" w:rsidP="00FA1A58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szCs w:val="24"/>
                <w:lang w:eastAsia="ru-RU"/>
              </w:rPr>
              <w:t>Раздел 2</w:t>
            </w:r>
            <w:r w:rsidR="00492CDD" w:rsidRPr="00D01F0D">
              <w:rPr>
                <w:rFonts w:eastAsia="Times New Roman" w:cs="Times New Roman"/>
                <w:szCs w:val="24"/>
                <w:lang w:eastAsia="ru-RU"/>
              </w:rPr>
              <w:t xml:space="preserve">. </w:t>
            </w:r>
            <w:r w:rsidR="00993C3D" w:rsidRPr="00D01F0D">
              <w:rPr>
                <w:rFonts w:eastAsia="Times New Roman" w:cs="Times New Roman"/>
                <w:szCs w:val="24"/>
                <w:lang w:eastAsia="ru-RU"/>
              </w:rPr>
              <w:t>Средства общения</w:t>
            </w:r>
          </w:p>
        </w:tc>
      </w:tr>
      <w:tr w:rsidR="00C85433" w:rsidRPr="00A13F25" w:rsidTr="00FA1A58">
        <w:trPr>
          <w:trHeight w:val="301"/>
        </w:trPr>
        <w:tc>
          <w:tcPr>
            <w:tcW w:w="1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433" w:rsidRPr="00A13F25" w:rsidRDefault="00212321" w:rsidP="00C717FE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Тема 2.1 Вербальные и невербальные средства общения</w:t>
            </w:r>
          </w:p>
        </w:tc>
        <w:tc>
          <w:tcPr>
            <w:tcW w:w="223" w:type="pct"/>
            <w:tcBorders>
              <w:left w:val="single" w:sz="4" w:space="0" w:color="auto"/>
            </w:tcBorders>
          </w:tcPr>
          <w:p w:rsidR="00C85433" w:rsidRPr="00A13F25" w:rsidRDefault="00BD0B22" w:rsidP="00BC724D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2503" w:type="pct"/>
            <w:shd w:val="clear" w:color="auto" w:fill="auto"/>
          </w:tcPr>
          <w:p w:rsidR="00695EC5" w:rsidRPr="00D01F0D" w:rsidRDefault="00695EC5" w:rsidP="00695EC5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Практическое занятие № 2</w:t>
            </w:r>
          </w:p>
          <w:p w:rsidR="00BD0B22" w:rsidRPr="00D01F0D" w:rsidRDefault="00C85433" w:rsidP="0030592D">
            <w:pPr>
              <w:pStyle w:val="a6"/>
              <w:spacing w:after="0" w:line="240" w:lineRule="auto"/>
              <w:ind w:left="34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Кинесические, проксемические и паралингвистические особенности общения</w:t>
            </w:r>
            <w:r w:rsidR="00C0273C"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. </w:t>
            </w:r>
            <w:r w:rsidRPr="00D01F0D">
              <w:rPr>
                <w:rFonts w:cs="Times New Roman"/>
                <w:szCs w:val="24"/>
              </w:rPr>
              <w:t>Классификация</w:t>
            </w:r>
            <w:r w:rsidR="00BD0B22" w:rsidRPr="00D01F0D">
              <w:rPr>
                <w:rFonts w:cs="Times New Roman"/>
                <w:szCs w:val="24"/>
              </w:rPr>
              <w:t xml:space="preserve"> и характеристика. Межнациональные различия</w:t>
            </w:r>
            <w:r w:rsidR="0030592D" w:rsidRPr="00D01F0D">
              <w:rPr>
                <w:rFonts w:cs="Times New Roman"/>
                <w:szCs w:val="24"/>
              </w:rPr>
              <w:t>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C85433" w:rsidRPr="00A13F25" w:rsidRDefault="00C85433" w:rsidP="004C401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30592D" w:rsidP="005F130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5F1307" w:rsidRDefault="005F1307" w:rsidP="005F130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  <w:p w:rsidR="00C85433" w:rsidRPr="00A13F25" w:rsidRDefault="00C85433" w:rsidP="00191DD9">
            <w:pPr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C85433" w:rsidRPr="00A13F25" w:rsidTr="00FA1A58">
        <w:trPr>
          <w:trHeight w:val="20"/>
        </w:trPr>
        <w:tc>
          <w:tcPr>
            <w:tcW w:w="1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5433" w:rsidRPr="00A13F25" w:rsidRDefault="00C85433" w:rsidP="007E1E24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left w:val="single" w:sz="4" w:space="0" w:color="auto"/>
            </w:tcBorders>
          </w:tcPr>
          <w:p w:rsidR="00C85433" w:rsidRPr="00A13F25" w:rsidRDefault="00BD0B22" w:rsidP="00BD0B2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503" w:type="pct"/>
            <w:shd w:val="clear" w:color="auto" w:fill="auto"/>
          </w:tcPr>
          <w:p w:rsidR="00695EC5" w:rsidRPr="00D01F0D" w:rsidRDefault="00695EC5" w:rsidP="00695EC5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Практическое занятие № 3</w:t>
            </w:r>
          </w:p>
          <w:p w:rsidR="00C85433" w:rsidRPr="00D01F0D" w:rsidRDefault="00C85433" w:rsidP="0030592D">
            <w:pPr>
              <w:pStyle w:val="a6"/>
              <w:spacing w:after="0" w:line="240" w:lineRule="auto"/>
              <w:ind w:left="34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Культура речи делового человека</w:t>
            </w:r>
            <w:r w:rsidR="00C717FE" w:rsidRPr="00D01F0D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  <w:r w:rsidRPr="00D01F0D">
              <w:rPr>
                <w:rFonts w:cs="Times New Roman"/>
                <w:bCs/>
                <w:szCs w:val="24"/>
              </w:rPr>
              <w:t xml:space="preserve"> </w:t>
            </w:r>
            <w:r w:rsidRPr="00D01F0D">
              <w:rPr>
                <w:rFonts w:cs="Times New Roman"/>
                <w:szCs w:val="24"/>
              </w:rPr>
              <w:t>Публичные выступления</w:t>
            </w:r>
            <w:r w:rsidR="008801DD" w:rsidRPr="00D01F0D">
              <w:rPr>
                <w:rFonts w:cs="Times New Roman"/>
                <w:szCs w:val="24"/>
              </w:rPr>
              <w:t>. Умение слушать. Приемы эффективного слушания. Правила эффективной обратной связи.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C85433" w:rsidRPr="00A13F25" w:rsidRDefault="00C85433" w:rsidP="004C401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5F1307" w:rsidP="005F130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01-06, 09</w:t>
            </w:r>
          </w:p>
          <w:p w:rsidR="005F1307" w:rsidRDefault="0013034E" w:rsidP="005F130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4.5</w:t>
            </w:r>
          </w:p>
          <w:p w:rsidR="00C85433" w:rsidRPr="00A13F25" w:rsidRDefault="00C85433" w:rsidP="000051F1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78686C" w:rsidRPr="00A13F25" w:rsidTr="0078686C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78686C" w:rsidRPr="00D01F0D" w:rsidRDefault="00DF185E" w:rsidP="0030592D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szCs w:val="24"/>
                <w:lang w:eastAsia="ru-RU"/>
              </w:rPr>
              <w:lastRenderedPageBreak/>
              <w:t>Раздел</w:t>
            </w:r>
            <w:r w:rsidR="00FA1A58" w:rsidRPr="00D01F0D">
              <w:rPr>
                <w:rFonts w:eastAsia="Times New Roman" w:cs="Times New Roman"/>
                <w:szCs w:val="24"/>
                <w:lang w:eastAsia="ru-RU"/>
              </w:rPr>
              <w:t xml:space="preserve"> 3 </w:t>
            </w:r>
            <w:r w:rsidR="00C0273C" w:rsidRPr="00D01F0D">
              <w:rPr>
                <w:rFonts w:eastAsia="Calibri" w:cs="Times New Roman"/>
                <w:bCs/>
                <w:szCs w:val="24"/>
                <w:lang w:eastAsia="ru-RU"/>
              </w:rPr>
              <w:t>Технология делового общения</w:t>
            </w:r>
          </w:p>
        </w:tc>
      </w:tr>
      <w:tr w:rsidR="00FB5AAE" w:rsidRPr="00A13F25" w:rsidTr="007856B8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FB5AAE" w:rsidRPr="00A13F25" w:rsidRDefault="00212321" w:rsidP="00FB5AA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Тема 3.1 Технология делового общения</w:t>
            </w:r>
          </w:p>
        </w:tc>
        <w:tc>
          <w:tcPr>
            <w:tcW w:w="223" w:type="pct"/>
          </w:tcPr>
          <w:p w:rsidR="00FB5AAE" w:rsidRPr="00A13F25" w:rsidRDefault="00BD0B22" w:rsidP="00BD0B2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503" w:type="pct"/>
            <w:shd w:val="clear" w:color="auto" w:fill="auto"/>
          </w:tcPr>
          <w:p w:rsidR="00FB5AAE" w:rsidRPr="00D01F0D" w:rsidRDefault="00FB5AAE" w:rsidP="00265E5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cs="Times New Roman"/>
                <w:bCs/>
                <w:szCs w:val="24"/>
              </w:rPr>
              <w:t xml:space="preserve"> </w:t>
            </w:r>
            <w:r w:rsidRPr="00D01F0D">
              <w:rPr>
                <w:rFonts w:cs="Times New Roman"/>
                <w:szCs w:val="24"/>
              </w:rPr>
              <w:t>Деловые беседы</w:t>
            </w:r>
            <w:r w:rsidR="008755E9" w:rsidRPr="00D01F0D">
              <w:rPr>
                <w:rFonts w:cs="Times New Roman"/>
                <w:szCs w:val="24"/>
              </w:rPr>
              <w:t xml:space="preserve">. Структура, </w:t>
            </w:r>
            <w:r w:rsidR="002A1F10" w:rsidRPr="00D01F0D">
              <w:rPr>
                <w:rFonts w:cs="Times New Roman"/>
                <w:szCs w:val="24"/>
              </w:rPr>
              <w:t>передача информации собеседнику. А</w:t>
            </w:r>
            <w:r w:rsidR="008755E9" w:rsidRPr="00D01F0D">
              <w:rPr>
                <w:rFonts w:cs="Times New Roman"/>
                <w:szCs w:val="24"/>
              </w:rPr>
              <w:t>ргументирование</w:t>
            </w:r>
            <w:r w:rsidR="00DA1D37" w:rsidRPr="00D01F0D">
              <w:rPr>
                <w:rFonts w:cs="Times New Roman"/>
                <w:szCs w:val="24"/>
              </w:rPr>
              <w:t>, приня</w:t>
            </w:r>
            <w:r w:rsidR="002A1F10" w:rsidRPr="00D01F0D">
              <w:rPr>
                <w:rFonts w:cs="Times New Roman"/>
                <w:szCs w:val="24"/>
              </w:rPr>
              <w:t>тие решений и завершение беседы. Факторы успеха деловой беседы.</w:t>
            </w:r>
          </w:p>
          <w:p w:rsidR="00FB5AAE" w:rsidRPr="00D01F0D" w:rsidRDefault="00FB5AAE" w:rsidP="00265E5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B5AAE" w:rsidRPr="00A13F25" w:rsidRDefault="00FB5AAE" w:rsidP="004C401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30592D" w:rsidP="005F130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5F1307" w:rsidRDefault="0013034E" w:rsidP="005F130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4.5</w:t>
            </w:r>
          </w:p>
          <w:p w:rsidR="00FB5AAE" w:rsidRPr="00A13F25" w:rsidRDefault="00FB5AAE" w:rsidP="000051F1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5AAE" w:rsidRPr="00A13F25" w:rsidTr="007856B8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5AAE" w:rsidRPr="00A13F25" w:rsidRDefault="00FB5AAE" w:rsidP="00FB5AA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5AAE" w:rsidRPr="00A13F25" w:rsidRDefault="00BD0B22" w:rsidP="00BD0B2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503" w:type="pct"/>
            <w:shd w:val="clear" w:color="auto" w:fill="auto"/>
          </w:tcPr>
          <w:p w:rsidR="00695EC5" w:rsidRPr="00D01F0D" w:rsidRDefault="00695EC5" w:rsidP="00695EC5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Практическое занятие № 4</w:t>
            </w:r>
          </w:p>
          <w:p w:rsidR="00FB5AAE" w:rsidRPr="00D01F0D" w:rsidRDefault="00FB5AAE" w:rsidP="00265E50">
            <w:pPr>
              <w:spacing w:after="0" w:line="240" w:lineRule="auto"/>
              <w:jc w:val="both"/>
              <w:rPr>
                <w:rFonts w:cs="Times New Roman"/>
                <w:bCs/>
                <w:szCs w:val="24"/>
              </w:rPr>
            </w:pPr>
            <w:r w:rsidRPr="00D01F0D">
              <w:rPr>
                <w:rFonts w:cs="Times New Roman"/>
                <w:szCs w:val="24"/>
              </w:rPr>
              <w:t>Культура деловых совещаний и переговоров</w:t>
            </w:r>
            <w:r w:rsidR="00DA1D37" w:rsidRPr="00D01F0D">
              <w:rPr>
                <w:rFonts w:cs="Times New Roman"/>
                <w:szCs w:val="24"/>
              </w:rPr>
              <w:t>. Подготовка</w:t>
            </w:r>
            <w:r w:rsidR="00210635" w:rsidRPr="00D01F0D">
              <w:rPr>
                <w:rFonts w:cs="Times New Roman"/>
                <w:szCs w:val="24"/>
              </w:rPr>
              <w:t>, структура, правила поведения</w:t>
            </w:r>
            <w:r w:rsidR="00AE50D2" w:rsidRPr="00D01F0D">
              <w:rPr>
                <w:rFonts w:cs="Times New Roman"/>
                <w:szCs w:val="24"/>
              </w:rPr>
              <w:t>, приемы</w:t>
            </w:r>
            <w:r w:rsidR="002A1F10" w:rsidRPr="00D01F0D">
              <w:rPr>
                <w:rFonts w:cs="Times New Roman"/>
                <w:szCs w:val="24"/>
              </w:rPr>
              <w:t>. Речевые клише для эффективной коммуникации.</w:t>
            </w:r>
          </w:p>
          <w:p w:rsidR="00FB5AAE" w:rsidRPr="00D01F0D" w:rsidRDefault="00FB5AAE" w:rsidP="00265E50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:rsidR="00FB5AAE" w:rsidRPr="00A13F25" w:rsidRDefault="00FB5AAE" w:rsidP="004C401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5F1307" w:rsidP="005F130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01-06, 09</w:t>
            </w:r>
          </w:p>
          <w:p w:rsidR="005F1307" w:rsidRDefault="0013034E" w:rsidP="005F130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4.5</w:t>
            </w:r>
          </w:p>
          <w:p w:rsidR="00FB5AAE" w:rsidRPr="00A13F25" w:rsidRDefault="00FB5AAE" w:rsidP="000051F1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457A7A" w:rsidRPr="00A13F25" w:rsidTr="00544FC4">
        <w:trPr>
          <w:trHeight w:val="253"/>
        </w:trPr>
        <w:tc>
          <w:tcPr>
            <w:tcW w:w="5000" w:type="pct"/>
            <w:gridSpan w:val="5"/>
            <w:shd w:val="clear" w:color="auto" w:fill="auto"/>
          </w:tcPr>
          <w:p w:rsidR="00457A7A" w:rsidRPr="00D01F0D" w:rsidRDefault="00FA1A58" w:rsidP="00FB5AAE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 w:rsidRPr="00D01F0D">
              <w:rPr>
                <w:rFonts w:eastAsia="Calibri" w:cs="Times New Roman"/>
                <w:bCs/>
                <w:szCs w:val="24"/>
              </w:rPr>
              <w:t>Раздел 4</w:t>
            </w:r>
            <w:r w:rsidR="00D876A0" w:rsidRPr="00D01F0D">
              <w:rPr>
                <w:rFonts w:eastAsia="Calibri" w:cs="Times New Roman"/>
                <w:bCs/>
                <w:szCs w:val="24"/>
              </w:rPr>
              <w:t xml:space="preserve"> </w:t>
            </w:r>
            <w:r w:rsidR="00C85433" w:rsidRPr="00D01F0D">
              <w:rPr>
                <w:rFonts w:eastAsia="Calibri" w:cs="Times New Roman"/>
                <w:bCs/>
                <w:szCs w:val="24"/>
              </w:rPr>
              <w:t xml:space="preserve">Нравственно-психологические аспекты отношений в коллективе  </w:t>
            </w:r>
          </w:p>
        </w:tc>
      </w:tr>
      <w:tr w:rsidR="00FB5AAE" w:rsidRPr="00A13F25" w:rsidTr="007856B8">
        <w:trPr>
          <w:trHeight w:val="20"/>
        </w:trPr>
        <w:tc>
          <w:tcPr>
            <w:tcW w:w="1190" w:type="pct"/>
            <w:vMerge w:val="restart"/>
            <w:shd w:val="clear" w:color="auto" w:fill="auto"/>
          </w:tcPr>
          <w:p w:rsidR="00C85433" w:rsidRPr="00A13F25" w:rsidRDefault="00FA1A58" w:rsidP="00C85433">
            <w:pPr>
              <w:spacing w:after="0" w:line="240" w:lineRule="auto"/>
              <w:jc w:val="both"/>
              <w:rPr>
                <w:rFonts w:cs="Times New Roman"/>
                <w:bCs/>
                <w:szCs w:val="24"/>
              </w:rPr>
            </w:pPr>
            <w:r w:rsidRPr="00A13F25">
              <w:rPr>
                <w:rFonts w:eastAsia="Times New Roman" w:cs="Times New Roman"/>
                <w:szCs w:val="24"/>
                <w:lang w:eastAsia="ar-SA"/>
              </w:rPr>
              <w:t>Тема 4</w:t>
            </w:r>
            <w:r w:rsidR="00FB5AAE" w:rsidRPr="00A13F25">
              <w:rPr>
                <w:rFonts w:eastAsia="Times New Roman" w:cs="Times New Roman"/>
                <w:szCs w:val="24"/>
                <w:lang w:eastAsia="ar-SA"/>
              </w:rPr>
              <w:t xml:space="preserve">.1. </w:t>
            </w:r>
            <w:r w:rsidR="00C85433" w:rsidRPr="00A13F25">
              <w:rPr>
                <w:rFonts w:eastAsia="Times New Roman" w:cs="Times New Roman"/>
                <w:szCs w:val="24"/>
                <w:lang w:eastAsia="ar-SA"/>
              </w:rPr>
              <w:t>Этика в деловом общении</w:t>
            </w:r>
          </w:p>
          <w:p w:rsidR="00C85433" w:rsidRPr="00A13F25" w:rsidRDefault="00C85433" w:rsidP="00C85433">
            <w:pPr>
              <w:spacing w:after="0" w:line="240" w:lineRule="auto"/>
              <w:jc w:val="both"/>
              <w:rPr>
                <w:rFonts w:cs="Times New Roman"/>
                <w:bCs/>
                <w:szCs w:val="24"/>
              </w:rPr>
            </w:pPr>
          </w:p>
          <w:p w:rsidR="00FB5AAE" w:rsidRPr="00A13F25" w:rsidRDefault="00FB5AAE" w:rsidP="00457A7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  <w:p w:rsidR="00FB5AAE" w:rsidRPr="00A13F25" w:rsidRDefault="00FB5AAE" w:rsidP="00457A7A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A13F25">
              <w:rPr>
                <w:rFonts w:eastAsia="Times New Roman" w:cs="Times New Roman"/>
                <w:szCs w:val="24"/>
                <w:lang w:eastAsia="ar-SA"/>
              </w:rPr>
              <w:t xml:space="preserve"> </w:t>
            </w:r>
          </w:p>
          <w:p w:rsidR="00FB5AAE" w:rsidRPr="00A13F25" w:rsidRDefault="00FB5AAE" w:rsidP="00FB5AA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 xml:space="preserve">   </w:t>
            </w:r>
          </w:p>
        </w:tc>
        <w:tc>
          <w:tcPr>
            <w:tcW w:w="2726" w:type="pct"/>
            <w:gridSpan w:val="2"/>
          </w:tcPr>
          <w:p w:rsidR="00FB5AAE" w:rsidRPr="00D01F0D" w:rsidRDefault="00FB5AAE" w:rsidP="00265E50">
            <w:pPr>
              <w:spacing w:after="0" w:line="240" w:lineRule="auto"/>
              <w:jc w:val="both"/>
              <w:rPr>
                <w:rFonts w:cs="Times New Roman"/>
                <w:bCs/>
                <w:szCs w:val="24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B5AAE" w:rsidRPr="00A13F25" w:rsidRDefault="00FB5AAE" w:rsidP="004C401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729" w:type="pct"/>
            <w:shd w:val="clear" w:color="auto" w:fill="auto"/>
          </w:tcPr>
          <w:p w:rsidR="00FB5AAE" w:rsidRPr="00A13F25" w:rsidRDefault="00FB5AAE" w:rsidP="000051F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B5AAE" w:rsidRPr="00A13F25" w:rsidTr="007856B8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FB5AAE" w:rsidRPr="00A13F25" w:rsidRDefault="00FB5AAE" w:rsidP="00FB5AA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223" w:type="pct"/>
          </w:tcPr>
          <w:p w:rsidR="00FB5AAE" w:rsidRPr="00A13F25" w:rsidRDefault="00BD0B22" w:rsidP="00BD0B2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shd w:val="clear" w:color="auto" w:fill="auto"/>
          </w:tcPr>
          <w:p w:rsidR="00FB5AAE" w:rsidRPr="00C328B7" w:rsidRDefault="00FB5AAE" w:rsidP="00265E50">
            <w:pPr>
              <w:spacing w:after="0" w:line="240" w:lineRule="auto"/>
              <w:jc w:val="both"/>
              <w:rPr>
                <w:rFonts w:cs="Times New Roman"/>
                <w:bCs/>
                <w:szCs w:val="24"/>
              </w:rPr>
            </w:pPr>
            <w:r w:rsidRPr="00D01F0D">
              <w:rPr>
                <w:rFonts w:eastAsia="Times New Roman" w:cs="Times New Roman"/>
                <w:szCs w:val="24"/>
                <w:lang w:eastAsia="ar-SA"/>
              </w:rPr>
              <w:t>Этика в деловом общении</w:t>
            </w:r>
            <w:r w:rsidR="008D0BB2" w:rsidRPr="00D01F0D">
              <w:rPr>
                <w:rFonts w:eastAsia="Times New Roman" w:cs="Times New Roman"/>
                <w:szCs w:val="24"/>
                <w:lang w:eastAsia="ar-SA"/>
              </w:rPr>
              <w:t xml:space="preserve">. </w:t>
            </w:r>
            <w:r w:rsidR="00535C2C" w:rsidRPr="00D01F0D">
              <w:rPr>
                <w:rFonts w:eastAsia="Times New Roman" w:cs="Times New Roman"/>
                <w:szCs w:val="24"/>
                <w:lang w:eastAsia="ar-SA"/>
              </w:rPr>
              <w:t>Этика, р</w:t>
            </w:r>
            <w:r w:rsidR="008D0BB2" w:rsidRPr="00D01F0D">
              <w:rPr>
                <w:rFonts w:eastAsia="Times New Roman" w:cs="Times New Roman"/>
                <w:szCs w:val="24"/>
                <w:lang w:eastAsia="ar-SA"/>
              </w:rPr>
              <w:t>епу</w:t>
            </w:r>
            <w:r w:rsidR="00535C2C" w:rsidRPr="00D01F0D">
              <w:rPr>
                <w:rFonts w:eastAsia="Times New Roman" w:cs="Times New Roman"/>
                <w:szCs w:val="24"/>
                <w:lang w:eastAsia="ar-SA"/>
              </w:rPr>
              <w:t>тация, позитивные и негативные  ценности в организации. Этические нормы и корпоративная этика.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B5AAE" w:rsidRPr="00A13F25" w:rsidRDefault="00FB5AAE" w:rsidP="004C401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30592D" w:rsidP="005F130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5F1307" w:rsidRDefault="00022865" w:rsidP="005F130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4.5</w:t>
            </w:r>
          </w:p>
          <w:p w:rsidR="00FB5AAE" w:rsidRPr="00A13F25" w:rsidRDefault="00FB5AAE" w:rsidP="000051F1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B5AAE" w:rsidRPr="00A13F25" w:rsidTr="00C328B7">
        <w:trPr>
          <w:trHeight w:val="601"/>
        </w:trPr>
        <w:tc>
          <w:tcPr>
            <w:tcW w:w="1190" w:type="pct"/>
            <w:vMerge/>
            <w:shd w:val="clear" w:color="auto" w:fill="auto"/>
          </w:tcPr>
          <w:p w:rsidR="00FB5AAE" w:rsidRPr="00A13F25" w:rsidRDefault="00FB5AAE" w:rsidP="00FB5AA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FB5AAE" w:rsidRPr="00A13F25" w:rsidRDefault="00BD0B22" w:rsidP="00BD0B22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9</w:t>
            </w:r>
          </w:p>
        </w:tc>
        <w:tc>
          <w:tcPr>
            <w:tcW w:w="2503" w:type="pct"/>
            <w:shd w:val="clear" w:color="auto" w:fill="auto"/>
          </w:tcPr>
          <w:p w:rsidR="00FB5AAE" w:rsidRPr="00D01F0D" w:rsidRDefault="00FB5AAE" w:rsidP="00265E50">
            <w:pPr>
              <w:spacing w:after="0" w:line="240" w:lineRule="auto"/>
              <w:jc w:val="both"/>
              <w:rPr>
                <w:rFonts w:cs="Times New Roman"/>
                <w:bCs/>
                <w:szCs w:val="24"/>
              </w:rPr>
            </w:pPr>
            <w:r w:rsidRPr="00D01F0D">
              <w:rPr>
                <w:rFonts w:cs="Times New Roman"/>
                <w:bCs/>
                <w:szCs w:val="24"/>
              </w:rPr>
              <w:t xml:space="preserve"> </w:t>
            </w:r>
            <w:r w:rsidRPr="00D01F0D">
              <w:rPr>
                <w:rFonts w:eastAsia="Times New Roman" w:cs="Times New Roman"/>
                <w:szCs w:val="24"/>
                <w:lang w:eastAsia="ru-RU"/>
              </w:rPr>
              <w:t>Особенности обще</w:t>
            </w:r>
            <w:r w:rsidR="008801DD" w:rsidRPr="00D01F0D">
              <w:rPr>
                <w:rFonts w:eastAsia="Times New Roman" w:cs="Times New Roman"/>
                <w:szCs w:val="24"/>
                <w:lang w:eastAsia="ru-RU"/>
              </w:rPr>
              <w:t>ния в коллективе "по вертикали" и "горизонтали"</w:t>
            </w:r>
            <w:r w:rsidR="002A1F10" w:rsidRPr="00D01F0D">
              <w:rPr>
                <w:rFonts w:eastAsia="Times New Roman" w:cs="Times New Roman"/>
                <w:szCs w:val="24"/>
                <w:lang w:eastAsia="ru-RU"/>
              </w:rPr>
              <w:t>. Гендерный аспект коммуникации.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B5AAE" w:rsidRPr="00A13F25" w:rsidRDefault="00FB5AAE" w:rsidP="004C401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30592D" w:rsidP="005F130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FB5AAE" w:rsidRPr="00A13F25" w:rsidRDefault="00022865" w:rsidP="000051F1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4.5</w:t>
            </w:r>
          </w:p>
        </w:tc>
      </w:tr>
      <w:tr w:rsidR="00212321" w:rsidRPr="00A13F25" w:rsidTr="00212321">
        <w:trPr>
          <w:trHeight w:val="898"/>
        </w:trPr>
        <w:tc>
          <w:tcPr>
            <w:tcW w:w="1190" w:type="pct"/>
            <w:vMerge w:val="restart"/>
            <w:shd w:val="clear" w:color="auto" w:fill="auto"/>
          </w:tcPr>
          <w:p w:rsidR="00212321" w:rsidRPr="00A13F25" w:rsidRDefault="00212321" w:rsidP="00FB5AA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Тема 4.2  Конфликты в деловой сфере</w:t>
            </w:r>
          </w:p>
          <w:p w:rsidR="00212321" w:rsidRPr="00A13F25" w:rsidRDefault="00212321" w:rsidP="00FB5AA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 xml:space="preserve">   </w:t>
            </w:r>
          </w:p>
        </w:tc>
        <w:tc>
          <w:tcPr>
            <w:tcW w:w="223" w:type="pct"/>
          </w:tcPr>
          <w:p w:rsidR="00212321" w:rsidRPr="00A13F25" w:rsidRDefault="00BD0B22" w:rsidP="000051F1">
            <w:pPr>
              <w:pStyle w:val="a6"/>
              <w:spacing w:after="0" w:line="240" w:lineRule="auto"/>
              <w:ind w:left="0" w:firstLine="59"/>
              <w:jc w:val="both"/>
              <w:rPr>
                <w:rFonts w:cs="Times New Roman"/>
                <w:bCs/>
                <w:szCs w:val="24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10</w:t>
            </w:r>
          </w:p>
        </w:tc>
        <w:tc>
          <w:tcPr>
            <w:tcW w:w="2503" w:type="pct"/>
          </w:tcPr>
          <w:p w:rsidR="00212321" w:rsidRPr="00D01F0D" w:rsidRDefault="008D0BB2" w:rsidP="00C72441">
            <w:pPr>
              <w:pStyle w:val="a6"/>
              <w:spacing w:after="0" w:line="240" w:lineRule="auto"/>
              <w:ind w:left="0"/>
              <w:jc w:val="both"/>
              <w:rPr>
                <w:rFonts w:cs="Times New Roman"/>
                <w:bCs/>
                <w:szCs w:val="24"/>
              </w:rPr>
            </w:pPr>
            <w:r w:rsidRPr="00D01F0D">
              <w:rPr>
                <w:rFonts w:cs="Times New Roman"/>
                <w:bCs/>
                <w:szCs w:val="24"/>
              </w:rPr>
              <w:t>Понятие конфликта, его виды.</w:t>
            </w:r>
            <w:r w:rsidR="00535C2C" w:rsidRPr="00D01F0D">
              <w:rPr>
                <w:rFonts w:cs="Times New Roman"/>
                <w:bCs/>
                <w:szCs w:val="24"/>
              </w:rPr>
              <w:t xml:space="preserve"> </w:t>
            </w:r>
            <w:r w:rsidR="00212321" w:rsidRPr="00D01F0D">
              <w:rPr>
                <w:rFonts w:eastAsia="Times New Roman" w:cs="Times New Roman"/>
                <w:szCs w:val="24"/>
                <w:lang w:eastAsia="ru-RU"/>
              </w:rPr>
              <w:t>Природа и причины конфликтов</w:t>
            </w:r>
            <w:r w:rsidR="00535C2C" w:rsidRPr="00D01F0D">
              <w:rPr>
                <w:rFonts w:eastAsia="Times New Roman" w:cs="Times New Roman"/>
                <w:szCs w:val="24"/>
                <w:lang w:eastAsia="ru-RU"/>
              </w:rPr>
              <w:t>. Конфликт и толерантность, отличие и особенности.</w:t>
            </w:r>
            <w:r w:rsidR="00C72441" w:rsidRPr="00D01F0D">
              <w:rPr>
                <w:rFonts w:cs="Times New Roman"/>
                <w:szCs w:val="24"/>
              </w:rPr>
              <w:t xml:space="preserve"> Типология конфликтов. Особенности эмоционального реагирования в конфликтах.</w:t>
            </w:r>
          </w:p>
        </w:tc>
        <w:tc>
          <w:tcPr>
            <w:tcW w:w="355" w:type="pct"/>
            <w:shd w:val="clear" w:color="auto" w:fill="auto"/>
          </w:tcPr>
          <w:p w:rsidR="00212321" w:rsidRPr="00A13F25" w:rsidRDefault="00212321" w:rsidP="0021232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30592D" w:rsidP="005F130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5F1307" w:rsidRDefault="00022865" w:rsidP="005F130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4.5</w:t>
            </w:r>
          </w:p>
          <w:p w:rsidR="00212321" w:rsidRPr="00A13F25" w:rsidRDefault="00212321" w:rsidP="000051F1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C0273C" w:rsidRPr="00A13F25" w:rsidTr="007856B8">
        <w:trPr>
          <w:trHeight w:val="20"/>
        </w:trPr>
        <w:tc>
          <w:tcPr>
            <w:tcW w:w="1190" w:type="pct"/>
            <w:vMerge/>
            <w:shd w:val="clear" w:color="auto" w:fill="auto"/>
          </w:tcPr>
          <w:p w:rsidR="00C0273C" w:rsidRPr="00A13F25" w:rsidRDefault="00C0273C" w:rsidP="00FB5AAE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C0273C" w:rsidRPr="00A13F25" w:rsidRDefault="00C0273C" w:rsidP="00BD0B22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C72441">
              <w:rPr>
                <w:rFonts w:eastAsia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695EC5" w:rsidRPr="00D01F0D" w:rsidRDefault="00695EC5" w:rsidP="00C724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Практическое занятие № 5</w:t>
            </w:r>
          </w:p>
          <w:p w:rsidR="00C0273C" w:rsidRPr="00D01F0D" w:rsidRDefault="00C0273C" w:rsidP="00C7244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Стратегия поведения в </w:t>
            </w:r>
            <w:r w:rsidRPr="00D01F0D">
              <w:rPr>
                <w:rFonts w:eastAsia="Times New Roman" w:cs="Times New Roman"/>
                <w:szCs w:val="24"/>
                <w:lang w:eastAsia="ru-RU"/>
              </w:rPr>
              <w:t>конфликтных ситуациях</w:t>
            </w:r>
            <w:r w:rsidR="00535C2C" w:rsidRPr="00D01F0D">
              <w:rPr>
                <w:rFonts w:eastAsia="Times New Roman" w:cs="Times New Roman"/>
                <w:szCs w:val="24"/>
                <w:lang w:eastAsia="ru-RU"/>
              </w:rPr>
              <w:t>. Приемы саморегуляции и рефлексии. Профилактика конфликтного поведения.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273C" w:rsidRPr="00A13F25" w:rsidRDefault="00C0273C" w:rsidP="004C4016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30592D" w:rsidP="005F130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5F1307" w:rsidRDefault="00022865" w:rsidP="005F130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4.5</w:t>
            </w:r>
          </w:p>
          <w:p w:rsidR="00C0273C" w:rsidRPr="00A13F25" w:rsidRDefault="00C0273C" w:rsidP="000051F1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1A7588" w:rsidRPr="00A13F25" w:rsidTr="001A7588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1A7588" w:rsidRPr="00D01F0D" w:rsidRDefault="00FA1A58" w:rsidP="000051F1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szCs w:val="24"/>
                <w:lang w:eastAsia="ru-RU"/>
              </w:rPr>
              <w:t>Раздел 5</w:t>
            </w:r>
            <w:r w:rsidR="001A7588" w:rsidRPr="00D01F0D">
              <w:rPr>
                <w:rFonts w:eastAsia="Times New Roman" w:cs="Times New Roman"/>
                <w:szCs w:val="24"/>
                <w:lang w:eastAsia="ru-RU"/>
              </w:rPr>
              <w:t xml:space="preserve"> Служебный этикет</w:t>
            </w:r>
          </w:p>
        </w:tc>
      </w:tr>
      <w:tr w:rsidR="00FE010E" w:rsidRPr="00A13F25" w:rsidTr="00893ACC">
        <w:trPr>
          <w:trHeight w:val="20"/>
        </w:trPr>
        <w:tc>
          <w:tcPr>
            <w:tcW w:w="1190" w:type="pct"/>
            <w:shd w:val="clear" w:color="auto" w:fill="auto"/>
          </w:tcPr>
          <w:p w:rsidR="00FE010E" w:rsidRPr="00A13F25" w:rsidRDefault="00212321" w:rsidP="00FE010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Тема 5.1 Деловая этика и этикет</w:t>
            </w:r>
          </w:p>
        </w:tc>
        <w:tc>
          <w:tcPr>
            <w:tcW w:w="223" w:type="pct"/>
          </w:tcPr>
          <w:p w:rsidR="00FE010E" w:rsidRPr="00A13F25" w:rsidRDefault="00BD0B22" w:rsidP="00BD0B2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  <w:r w:rsidR="00C72441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503" w:type="pct"/>
            <w:shd w:val="clear" w:color="auto" w:fill="auto"/>
          </w:tcPr>
          <w:p w:rsidR="00695EC5" w:rsidRPr="00D01F0D" w:rsidRDefault="00695EC5" w:rsidP="00695EC5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Практическое занятие № 6</w:t>
            </w:r>
          </w:p>
          <w:p w:rsidR="0034191D" w:rsidRPr="00D01F0D" w:rsidRDefault="00FB5AAE" w:rsidP="007856B8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Этикет телефонных разговоров</w:t>
            </w:r>
            <w:r w:rsidR="00C05C05" w:rsidRPr="00D01F0D">
              <w:rPr>
                <w:rFonts w:eastAsia="Times New Roman" w:cs="Times New Roman"/>
                <w:bCs/>
                <w:szCs w:val="24"/>
                <w:lang w:eastAsia="ru-RU"/>
              </w:rPr>
              <w:t>. Особенности телефонного общения. Рекомендации по ведению телефонных разговоров.</w:t>
            </w:r>
            <w:r w:rsidR="00E208B4"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 Приветствия, представления, визитные карточки.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FE010E" w:rsidRPr="00A13F25" w:rsidRDefault="00FE010E" w:rsidP="00FE010E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5F1307" w:rsidP="005F1307">
            <w:pPr>
              <w:spacing w:after="0" w:line="240" w:lineRule="auto"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01-06, 09</w:t>
            </w:r>
          </w:p>
          <w:p w:rsidR="005F1307" w:rsidRDefault="00022865" w:rsidP="005F1307">
            <w:pPr>
              <w:spacing w:after="0" w:line="240" w:lineRule="auto"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4.5</w:t>
            </w:r>
          </w:p>
          <w:p w:rsidR="00FE010E" w:rsidRPr="00A13F25" w:rsidRDefault="00FE010E" w:rsidP="005F1307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405597" w:rsidRPr="00A13F25" w:rsidTr="00893ACC">
        <w:trPr>
          <w:trHeight w:val="560"/>
        </w:trPr>
        <w:tc>
          <w:tcPr>
            <w:tcW w:w="1190" w:type="pct"/>
            <w:shd w:val="clear" w:color="auto" w:fill="auto"/>
          </w:tcPr>
          <w:p w:rsidR="00405597" w:rsidRPr="00A13F25" w:rsidRDefault="00FA1A58" w:rsidP="00FE010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Тема 5</w:t>
            </w:r>
            <w:r w:rsidR="00405597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.2.  </w:t>
            </w:r>
            <w:r w:rsidR="00345C62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E208B4" w:rsidRPr="00A13F25">
              <w:rPr>
                <w:rFonts w:eastAsia="Times New Roman" w:cs="Times New Roman"/>
                <w:bCs/>
                <w:szCs w:val="24"/>
                <w:lang w:eastAsia="ru-RU"/>
              </w:rPr>
              <w:t>Деловая переписка</w:t>
            </w:r>
          </w:p>
          <w:p w:rsidR="00405597" w:rsidRPr="00A13F25" w:rsidRDefault="00405597" w:rsidP="00FE010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23" w:type="pct"/>
          </w:tcPr>
          <w:p w:rsidR="00405597" w:rsidRPr="00A13F25" w:rsidRDefault="00BD0B22" w:rsidP="00BD0B22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  <w:r w:rsidR="00C72441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2503" w:type="pct"/>
            <w:shd w:val="clear" w:color="auto" w:fill="auto"/>
          </w:tcPr>
          <w:p w:rsidR="00695EC5" w:rsidRPr="00D01F0D" w:rsidRDefault="00695EC5" w:rsidP="00695EC5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Практическое занятие № 7</w:t>
            </w:r>
          </w:p>
          <w:p w:rsidR="00405597" w:rsidRPr="00D01F0D" w:rsidRDefault="00FB5AAE" w:rsidP="007856B8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Культура деловой переписки</w:t>
            </w:r>
            <w:r w:rsidR="00993C3D" w:rsidRPr="00D01F0D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  <w:r w:rsidR="00C05C05"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 Стандарты деловой корреспонденции.</w:t>
            </w:r>
            <w:r w:rsidR="00993C3D"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 Прием и общение с посетителями. Подарки и сувениры.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405597" w:rsidRPr="00A13F25" w:rsidRDefault="00405597" w:rsidP="00FE010E">
            <w:pPr>
              <w:spacing w:after="0" w:line="240" w:lineRule="auto"/>
              <w:jc w:val="center"/>
              <w:rPr>
                <w:rFonts w:eastAsia="Times New Roman" w:cs="Times New Roman"/>
                <w:color w:val="215868" w:themeColor="accent5" w:themeShade="80"/>
                <w:szCs w:val="24"/>
                <w:lang w:eastAsia="ru-RU"/>
              </w:rPr>
            </w:pPr>
          </w:p>
          <w:p w:rsidR="00405597" w:rsidRPr="00A13F25" w:rsidRDefault="00405597" w:rsidP="00FE01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5F1307" w:rsidP="005F1307">
            <w:pPr>
              <w:spacing w:after="0" w:line="240" w:lineRule="auto"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01-06, 09</w:t>
            </w:r>
          </w:p>
          <w:p w:rsidR="00405597" w:rsidRPr="00A13F25" w:rsidRDefault="00405597" w:rsidP="00022865">
            <w:pPr>
              <w:spacing w:after="0" w:line="240" w:lineRule="auto"/>
              <w:jc w:val="both"/>
              <w:rPr>
                <w:rFonts w:eastAsia="Calibri" w:cs="Times New Roman"/>
                <w:bCs/>
                <w:szCs w:val="24"/>
              </w:rPr>
            </w:pPr>
          </w:p>
        </w:tc>
      </w:tr>
      <w:tr w:rsidR="00623DD1" w:rsidRPr="00A13F25" w:rsidTr="00757FE8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623DD1" w:rsidRPr="00D01F0D" w:rsidRDefault="00FA1A58" w:rsidP="00345C62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szCs w:val="24"/>
                <w:lang w:eastAsia="ru-RU"/>
              </w:rPr>
              <w:lastRenderedPageBreak/>
              <w:t>Раздел 6</w:t>
            </w:r>
            <w:r w:rsidR="00623DD1" w:rsidRPr="00D01F0D">
              <w:rPr>
                <w:rFonts w:eastAsia="Times New Roman" w:cs="Times New Roman"/>
                <w:szCs w:val="24"/>
                <w:lang w:eastAsia="ru-RU"/>
              </w:rPr>
              <w:t xml:space="preserve">. </w:t>
            </w:r>
            <w:r w:rsidR="00345C62" w:rsidRPr="00D01F0D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="005B1571" w:rsidRPr="00D01F0D">
              <w:rPr>
                <w:rFonts w:eastAsia="Times New Roman" w:cs="Times New Roman"/>
                <w:szCs w:val="24"/>
                <w:lang w:eastAsia="ru-RU"/>
              </w:rPr>
              <w:t>Искусство самопрезентации</w:t>
            </w:r>
          </w:p>
        </w:tc>
      </w:tr>
      <w:tr w:rsidR="002C6847" w:rsidRPr="00A13F25" w:rsidTr="00893ACC">
        <w:trPr>
          <w:trHeight w:val="20"/>
        </w:trPr>
        <w:tc>
          <w:tcPr>
            <w:tcW w:w="1190" w:type="pct"/>
            <w:shd w:val="clear" w:color="auto" w:fill="auto"/>
          </w:tcPr>
          <w:p w:rsidR="002C6847" w:rsidRPr="00A13F25" w:rsidRDefault="00FA1A58" w:rsidP="00FE010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Тема 6.1</w:t>
            </w:r>
            <w:r w:rsidR="001B370B">
              <w:rPr>
                <w:rFonts w:eastAsia="Times New Roman" w:cs="Times New Roman"/>
                <w:bCs/>
                <w:szCs w:val="24"/>
                <w:lang w:eastAsia="ru-RU"/>
              </w:rPr>
              <w:t xml:space="preserve"> Имидж </w:t>
            </w:r>
            <w:r w:rsidR="00E121E7">
              <w:rPr>
                <w:rFonts w:eastAsia="Times New Roman" w:cs="Times New Roman"/>
                <w:bCs/>
                <w:szCs w:val="24"/>
                <w:lang w:eastAsia="ru-RU"/>
              </w:rPr>
              <w:t>делового человека</w:t>
            </w:r>
          </w:p>
        </w:tc>
        <w:tc>
          <w:tcPr>
            <w:tcW w:w="223" w:type="pct"/>
          </w:tcPr>
          <w:p w:rsidR="002C6847" w:rsidRPr="00A13F25" w:rsidRDefault="001600B2" w:rsidP="002C684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  <w:r w:rsidR="00C72441"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2503" w:type="pct"/>
            <w:shd w:val="clear" w:color="auto" w:fill="auto"/>
          </w:tcPr>
          <w:p w:rsidR="00695EC5" w:rsidRPr="00D01F0D" w:rsidRDefault="00695EC5" w:rsidP="00695EC5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Практическое занятие № 8</w:t>
            </w:r>
          </w:p>
          <w:p w:rsidR="0034191D" w:rsidRPr="00C328B7" w:rsidRDefault="00FB5AAE" w:rsidP="00C328B7">
            <w:pPr>
              <w:pStyle w:val="a6"/>
              <w:spacing w:after="0" w:line="240" w:lineRule="auto"/>
              <w:ind w:left="-83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Внешний вид делового человека</w:t>
            </w:r>
            <w:r w:rsidR="00F02C55" w:rsidRPr="00D01F0D">
              <w:rPr>
                <w:rFonts w:eastAsia="Times New Roman" w:cs="Times New Roman"/>
                <w:bCs/>
                <w:szCs w:val="24"/>
                <w:lang w:eastAsia="ru-RU"/>
              </w:rPr>
              <w:t>.</w:t>
            </w:r>
            <w:r w:rsidR="003925C6"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E121E7" w:rsidRPr="00D01F0D">
              <w:rPr>
                <w:rFonts w:eastAsia="Times New Roman" w:cs="Times New Roman"/>
                <w:bCs/>
                <w:szCs w:val="24"/>
                <w:lang w:eastAsia="ru-RU"/>
              </w:rPr>
              <w:t xml:space="preserve">Создание гармоничного образа. </w:t>
            </w:r>
            <w:r w:rsidR="00F02C55" w:rsidRPr="00D01F0D">
              <w:rPr>
                <w:rFonts w:eastAsia="Times New Roman" w:cs="Times New Roman"/>
                <w:bCs/>
                <w:szCs w:val="24"/>
                <w:lang w:eastAsia="ru-RU"/>
              </w:rPr>
              <w:t>Социально-ролевое назначение одежды.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2C6847" w:rsidRPr="00A13F25" w:rsidRDefault="002C6847" w:rsidP="00FE01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30592D" w:rsidP="005F1307">
            <w:pPr>
              <w:spacing w:after="0" w:line="240" w:lineRule="auto"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2C6847" w:rsidRPr="00A13F25" w:rsidRDefault="002C6847" w:rsidP="00022865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1C3610" w:rsidRPr="00A13F25" w:rsidTr="00893ACC">
        <w:trPr>
          <w:trHeight w:val="301"/>
        </w:trPr>
        <w:tc>
          <w:tcPr>
            <w:tcW w:w="1190" w:type="pct"/>
            <w:shd w:val="clear" w:color="auto" w:fill="auto"/>
          </w:tcPr>
          <w:p w:rsidR="001C3610" w:rsidRPr="00A13F25" w:rsidRDefault="00212321" w:rsidP="00FB5AA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Тема 6</w:t>
            </w:r>
            <w:r w:rsidR="001C3610" w:rsidRPr="00A13F25">
              <w:rPr>
                <w:rFonts w:eastAsia="Times New Roman" w:cs="Times New Roman"/>
                <w:bCs/>
                <w:szCs w:val="24"/>
                <w:lang w:eastAsia="ru-RU"/>
              </w:rPr>
              <w:t xml:space="preserve">.2.  </w:t>
            </w:r>
            <w:r w:rsidR="003925C6" w:rsidRPr="00A13F25">
              <w:rPr>
                <w:rFonts w:eastAsia="Times New Roman" w:cs="Times New Roman"/>
                <w:bCs/>
                <w:szCs w:val="24"/>
                <w:lang w:eastAsia="ru-RU"/>
              </w:rPr>
              <w:t>Модели поведения</w:t>
            </w:r>
          </w:p>
        </w:tc>
        <w:tc>
          <w:tcPr>
            <w:tcW w:w="223" w:type="pct"/>
          </w:tcPr>
          <w:p w:rsidR="001C3610" w:rsidRPr="00A13F25" w:rsidRDefault="001600B2" w:rsidP="002C684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  <w:r w:rsidR="00C72441">
              <w:rPr>
                <w:rFonts w:eastAsia="Times New Roman" w:cs="Times New Roman"/>
                <w:bCs/>
                <w:szCs w:val="24"/>
                <w:lang w:eastAsia="ru-RU"/>
              </w:rPr>
              <w:t>5</w:t>
            </w:r>
          </w:p>
        </w:tc>
        <w:tc>
          <w:tcPr>
            <w:tcW w:w="2503" w:type="pct"/>
            <w:shd w:val="clear" w:color="auto" w:fill="auto"/>
          </w:tcPr>
          <w:p w:rsidR="00695EC5" w:rsidRPr="00D01F0D" w:rsidRDefault="00695EC5" w:rsidP="00695EC5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Практическое занятие № 9</w:t>
            </w:r>
          </w:p>
          <w:p w:rsidR="0034191D" w:rsidRPr="00D01F0D" w:rsidRDefault="003925C6" w:rsidP="0034191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Типология моделей поведения. Самоподача в общении. Основные рекомендац</w:t>
            </w:r>
            <w:r w:rsidR="00C328B7">
              <w:rPr>
                <w:rFonts w:eastAsia="Times New Roman" w:cs="Times New Roman"/>
                <w:bCs/>
                <w:szCs w:val="24"/>
                <w:lang w:eastAsia="ru-RU"/>
              </w:rPr>
              <w:t>ии при проведении собеседования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1C3610" w:rsidRPr="00A13F25" w:rsidRDefault="001C3610" w:rsidP="00FE010E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30592D" w:rsidP="005F1307">
            <w:pPr>
              <w:spacing w:after="0" w:line="240" w:lineRule="auto"/>
              <w:jc w:val="both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1C3610" w:rsidRPr="00A13F25" w:rsidRDefault="001C3610" w:rsidP="00022865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B14008" w:rsidRPr="00A13F25" w:rsidTr="00757FE8">
        <w:trPr>
          <w:trHeight w:val="20"/>
        </w:trPr>
        <w:tc>
          <w:tcPr>
            <w:tcW w:w="5000" w:type="pct"/>
            <w:gridSpan w:val="5"/>
            <w:shd w:val="clear" w:color="auto" w:fill="auto"/>
          </w:tcPr>
          <w:p w:rsidR="00B14008" w:rsidRPr="00D01F0D" w:rsidRDefault="00212321" w:rsidP="008B4776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szCs w:val="24"/>
                <w:lang w:eastAsia="ru-RU"/>
              </w:rPr>
              <w:t>Раздел 7</w:t>
            </w:r>
            <w:r w:rsidR="008B4776" w:rsidRPr="00D01F0D">
              <w:rPr>
                <w:rFonts w:eastAsia="Times New Roman" w:cs="Times New Roman"/>
                <w:szCs w:val="24"/>
                <w:lang w:eastAsia="ru-RU"/>
              </w:rPr>
              <w:t xml:space="preserve"> Стресс-менеджмент в деловом общении</w:t>
            </w:r>
          </w:p>
        </w:tc>
      </w:tr>
      <w:tr w:rsidR="002C6847" w:rsidRPr="00A13F25" w:rsidTr="00893ACC">
        <w:trPr>
          <w:trHeight w:val="20"/>
        </w:trPr>
        <w:tc>
          <w:tcPr>
            <w:tcW w:w="1190" w:type="pct"/>
            <w:shd w:val="clear" w:color="auto" w:fill="auto"/>
          </w:tcPr>
          <w:p w:rsidR="002C6847" w:rsidRPr="00A13F25" w:rsidRDefault="00212321" w:rsidP="001E1E87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Тема 7.</w:t>
            </w:r>
            <w:r w:rsidR="00243F95">
              <w:rPr>
                <w:rFonts w:cs="Times New Roman"/>
                <w:bCs/>
                <w:szCs w:val="24"/>
              </w:rPr>
              <w:t xml:space="preserve"> </w:t>
            </w:r>
            <w:r w:rsidR="00C717FE">
              <w:rPr>
                <w:rFonts w:cs="Times New Roman"/>
                <w:bCs/>
                <w:szCs w:val="24"/>
              </w:rPr>
              <w:t>1</w:t>
            </w:r>
            <w:r w:rsidR="001E1E87">
              <w:rPr>
                <w:rFonts w:cs="Times New Roman"/>
                <w:bCs/>
                <w:szCs w:val="24"/>
              </w:rPr>
              <w:t xml:space="preserve"> </w:t>
            </w:r>
            <w:r w:rsidR="00243F95">
              <w:rPr>
                <w:rFonts w:cs="Times New Roman"/>
                <w:bCs/>
                <w:szCs w:val="24"/>
              </w:rPr>
              <w:t xml:space="preserve"> </w:t>
            </w:r>
            <w:r w:rsidR="001E1E87">
              <w:rPr>
                <w:rFonts w:cs="Times New Roman"/>
                <w:bCs/>
                <w:szCs w:val="24"/>
              </w:rPr>
              <w:t xml:space="preserve">Управление </w:t>
            </w:r>
            <w:r w:rsidR="00243F95">
              <w:rPr>
                <w:rFonts w:cs="Times New Roman"/>
                <w:bCs/>
                <w:szCs w:val="24"/>
              </w:rPr>
              <w:t>эмоци</w:t>
            </w:r>
            <w:r w:rsidR="001E1E87">
              <w:rPr>
                <w:rFonts w:cs="Times New Roman"/>
                <w:bCs/>
                <w:szCs w:val="24"/>
              </w:rPr>
              <w:t>ями</w:t>
            </w:r>
          </w:p>
        </w:tc>
        <w:tc>
          <w:tcPr>
            <w:tcW w:w="223" w:type="pct"/>
          </w:tcPr>
          <w:p w:rsidR="002C6847" w:rsidRPr="00A13F25" w:rsidRDefault="00B8265B" w:rsidP="009B0833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C72441">
              <w:rPr>
                <w:rFonts w:eastAsia="Times New Roman" w:cs="Times New Roman"/>
                <w:szCs w:val="24"/>
                <w:lang w:eastAsia="ru-RU"/>
              </w:rPr>
              <w:t>6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34191D" w:rsidRPr="00C328B7" w:rsidRDefault="0023729B" w:rsidP="002C6847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D01F0D">
              <w:rPr>
                <w:rFonts w:cs="Times New Roman"/>
                <w:bCs/>
                <w:szCs w:val="24"/>
              </w:rPr>
              <w:t xml:space="preserve">Эмоции в жизни делового человека. </w:t>
            </w:r>
            <w:r w:rsidR="00BD1C8E" w:rsidRPr="00D01F0D">
              <w:rPr>
                <w:rFonts w:cs="Times New Roman"/>
                <w:bCs/>
                <w:szCs w:val="24"/>
              </w:rPr>
              <w:t xml:space="preserve">Причины отрицательных </w:t>
            </w:r>
            <w:r w:rsidR="001D672E" w:rsidRPr="00D01F0D">
              <w:rPr>
                <w:rFonts w:cs="Times New Roman"/>
                <w:bCs/>
                <w:szCs w:val="24"/>
              </w:rPr>
              <w:t>эмоций.</w:t>
            </w:r>
            <w:r w:rsidR="004E4D2C" w:rsidRPr="00D01F0D">
              <w:rPr>
                <w:rFonts w:cs="Times New Roman"/>
                <w:bCs/>
                <w:szCs w:val="24"/>
              </w:rPr>
              <w:t xml:space="preserve"> Формирование позитивного эмоционального состояния.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6847" w:rsidRPr="00A13F25" w:rsidRDefault="002C6847" w:rsidP="009B08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30592D" w:rsidP="005F130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2C6847" w:rsidRPr="00A13F25" w:rsidRDefault="002C6847" w:rsidP="00022865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B14008" w:rsidRPr="00A13F25" w:rsidTr="00893ACC">
        <w:trPr>
          <w:trHeight w:val="20"/>
        </w:trPr>
        <w:tc>
          <w:tcPr>
            <w:tcW w:w="1190" w:type="pct"/>
            <w:shd w:val="clear" w:color="auto" w:fill="auto"/>
          </w:tcPr>
          <w:p w:rsidR="00B14008" w:rsidRPr="00A13F25" w:rsidRDefault="00B14008" w:rsidP="00C717FE">
            <w:pPr>
              <w:tabs>
                <w:tab w:val="left" w:pos="709"/>
                <w:tab w:val="left" w:pos="2268"/>
              </w:tabs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Тема</w:t>
            </w:r>
            <w:r w:rsidR="0019260D" w:rsidRPr="00A13F25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="00212321" w:rsidRPr="00A13F25">
              <w:rPr>
                <w:rFonts w:eastAsia="Times New Roman" w:cs="Times New Roman"/>
                <w:szCs w:val="24"/>
                <w:lang w:eastAsia="ru-RU"/>
              </w:rPr>
              <w:t>7</w:t>
            </w:r>
            <w:r w:rsidRPr="00A13F25">
              <w:rPr>
                <w:rFonts w:eastAsia="Times New Roman" w:cs="Times New Roman"/>
                <w:szCs w:val="24"/>
                <w:lang w:eastAsia="ru-RU"/>
              </w:rPr>
              <w:t>.</w:t>
            </w:r>
            <w:r w:rsidR="00C717FE">
              <w:rPr>
                <w:rFonts w:eastAsia="Times New Roman" w:cs="Times New Roman"/>
                <w:szCs w:val="24"/>
                <w:lang w:eastAsia="ru-RU"/>
              </w:rPr>
              <w:t xml:space="preserve">2 </w:t>
            </w:r>
            <w:r w:rsidR="008A5EBB" w:rsidRPr="00A13F25">
              <w:rPr>
                <w:rFonts w:cs="Times New Roman"/>
                <w:bCs/>
                <w:szCs w:val="24"/>
              </w:rPr>
              <w:t>Синдром профессионального выгорания</w:t>
            </w:r>
          </w:p>
        </w:tc>
        <w:tc>
          <w:tcPr>
            <w:tcW w:w="223" w:type="pct"/>
          </w:tcPr>
          <w:p w:rsidR="00B14008" w:rsidRPr="00A13F25" w:rsidRDefault="00B8265B" w:rsidP="009B0833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C72441">
              <w:rPr>
                <w:rFonts w:eastAsia="Times New Roman" w:cs="Times New Roman"/>
                <w:szCs w:val="24"/>
                <w:lang w:eastAsia="ru-RU"/>
              </w:rPr>
              <w:t>7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34191D" w:rsidRPr="00C328B7" w:rsidRDefault="00486236" w:rsidP="001C14E0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D01F0D">
              <w:rPr>
                <w:rFonts w:cs="Times New Roman"/>
                <w:bCs/>
                <w:szCs w:val="24"/>
              </w:rPr>
              <w:t>Стрессы</w:t>
            </w:r>
            <w:r w:rsidR="004B201E" w:rsidRPr="00D01F0D">
              <w:rPr>
                <w:rFonts w:cs="Times New Roman"/>
                <w:bCs/>
                <w:szCs w:val="24"/>
              </w:rPr>
              <w:t>. Характеристика и причины возникновения.</w:t>
            </w:r>
            <w:r w:rsidRPr="00D01F0D">
              <w:rPr>
                <w:rFonts w:cs="Times New Roman"/>
                <w:bCs/>
                <w:szCs w:val="24"/>
              </w:rPr>
              <w:t xml:space="preserve"> </w:t>
            </w:r>
            <w:r w:rsidR="00172794" w:rsidRPr="00D01F0D">
              <w:rPr>
                <w:rFonts w:cs="Times New Roman"/>
                <w:bCs/>
                <w:szCs w:val="24"/>
              </w:rPr>
              <w:t xml:space="preserve">Признаки стрессового </w:t>
            </w:r>
            <w:r w:rsidR="0040224F" w:rsidRPr="00D01F0D">
              <w:rPr>
                <w:rFonts w:cs="Times New Roman"/>
                <w:bCs/>
                <w:szCs w:val="24"/>
              </w:rPr>
              <w:t>напряжения</w:t>
            </w:r>
            <w:r w:rsidR="004B201E" w:rsidRPr="00D01F0D">
              <w:rPr>
                <w:rFonts w:cs="Times New Roman"/>
                <w:bCs/>
                <w:szCs w:val="24"/>
              </w:rPr>
              <w:t>. С</w:t>
            </w:r>
            <w:r w:rsidR="008A5EBB" w:rsidRPr="00D01F0D">
              <w:rPr>
                <w:rFonts w:cs="Times New Roman"/>
                <w:bCs/>
                <w:szCs w:val="24"/>
              </w:rPr>
              <w:t>имптомы и профилактика</w:t>
            </w:r>
            <w:r w:rsidR="00172794" w:rsidRPr="00D01F0D">
              <w:rPr>
                <w:rFonts w:cs="Times New Roman"/>
                <w:bCs/>
                <w:szCs w:val="24"/>
              </w:rPr>
              <w:t xml:space="preserve"> синдрома профессионального выгорания.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4008" w:rsidRPr="00A13F25" w:rsidRDefault="00BD0B22" w:rsidP="00750947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729" w:type="pct"/>
            <w:shd w:val="clear" w:color="auto" w:fill="auto"/>
          </w:tcPr>
          <w:p w:rsidR="005F1307" w:rsidRDefault="0030592D" w:rsidP="005F130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ОК 01-06</w:t>
            </w:r>
          </w:p>
          <w:p w:rsidR="005F1307" w:rsidRDefault="00022865" w:rsidP="005F1307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Calibri" w:cs="Times New Roman"/>
                <w:bCs/>
                <w:szCs w:val="24"/>
              </w:rPr>
              <w:t>ПК 4.5</w:t>
            </w:r>
          </w:p>
          <w:p w:rsidR="00B14008" w:rsidRPr="00A13F25" w:rsidRDefault="00B14008" w:rsidP="005F1307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BD0B22" w:rsidRPr="00A13F25" w:rsidTr="00893ACC">
        <w:trPr>
          <w:trHeight w:val="20"/>
        </w:trPr>
        <w:tc>
          <w:tcPr>
            <w:tcW w:w="1190" w:type="pct"/>
            <w:shd w:val="clear" w:color="auto" w:fill="auto"/>
          </w:tcPr>
          <w:p w:rsidR="00BD0B22" w:rsidRPr="00C717FE" w:rsidRDefault="00BD0B22" w:rsidP="00C76AD6">
            <w:pPr>
              <w:tabs>
                <w:tab w:val="left" w:pos="709"/>
                <w:tab w:val="left" w:pos="226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717FE">
              <w:rPr>
                <w:rFonts w:eastAsia="Times New Roman" w:cs="Times New Roman"/>
                <w:szCs w:val="24"/>
                <w:lang w:eastAsia="ru-RU"/>
              </w:rPr>
              <w:t>Тема 7.</w:t>
            </w:r>
            <w:r w:rsidR="00C76AD6" w:rsidRPr="00C717FE">
              <w:rPr>
                <w:rFonts w:eastAsia="Times New Roman" w:cs="Times New Roman"/>
                <w:szCs w:val="24"/>
                <w:lang w:eastAsia="ru-RU"/>
              </w:rPr>
              <w:t>3 Итоговая</w:t>
            </w:r>
            <w:r w:rsidR="00C76AD6" w:rsidRPr="00C717FE">
              <w:rPr>
                <w:rFonts w:cs="Times New Roman"/>
                <w:szCs w:val="24"/>
              </w:rPr>
              <w:t xml:space="preserve"> зачетная работа</w:t>
            </w:r>
          </w:p>
        </w:tc>
        <w:tc>
          <w:tcPr>
            <w:tcW w:w="223" w:type="pct"/>
          </w:tcPr>
          <w:p w:rsidR="00BD0B22" w:rsidRPr="00C717FE" w:rsidRDefault="00BD0B22" w:rsidP="009B0833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C717FE">
              <w:rPr>
                <w:rFonts w:eastAsia="Times New Roman" w:cs="Times New Roman"/>
                <w:szCs w:val="24"/>
                <w:lang w:eastAsia="ru-RU"/>
              </w:rPr>
              <w:t>1</w:t>
            </w:r>
            <w:r w:rsidR="00C72441">
              <w:rPr>
                <w:rFonts w:eastAsia="Times New Roman" w:cs="Times New Roman"/>
                <w:szCs w:val="24"/>
                <w:lang w:eastAsia="ru-RU"/>
              </w:rPr>
              <w:t>8</w:t>
            </w:r>
          </w:p>
        </w:tc>
        <w:tc>
          <w:tcPr>
            <w:tcW w:w="2503" w:type="pct"/>
            <w:tcBorders>
              <w:bottom w:val="single" w:sz="4" w:space="0" w:color="auto"/>
            </w:tcBorders>
            <w:shd w:val="clear" w:color="auto" w:fill="auto"/>
          </w:tcPr>
          <w:p w:rsidR="00695EC5" w:rsidRPr="00D01F0D" w:rsidRDefault="00695EC5" w:rsidP="00695EC5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D01F0D">
              <w:rPr>
                <w:rFonts w:eastAsia="Times New Roman" w:cs="Times New Roman"/>
                <w:bCs/>
                <w:szCs w:val="24"/>
                <w:lang w:eastAsia="ru-RU"/>
              </w:rPr>
              <w:t>Практическое занятие № 10</w:t>
            </w:r>
          </w:p>
          <w:p w:rsidR="00BD0B22" w:rsidRPr="00C328B7" w:rsidRDefault="00C76AD6" w:rsidP="001C14E0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D01F0D">
              <w:rPr>
                <w:rFonts w:eastAsia="Times New Roman" w:cs="Times New Roman"/>
                <w:szCs w:val="24"/>
                <w:lang w:eastAsia="ru-RU"/>
              </w:rPr>
              <w:t xml:space="preserve">Зачет. </w:t>
            </w:r>
            <w:r w:rsidR="00BD0B22" w:rsidRPr="00D01F0D">
              <w:rPr>
                <w:rFonts w:eastAsia="Times New Roman" w:cs="Times New Roman"/>
                <w:szCs w:val="24"/>
                <w:lang w:eastAsia="ru-RU"/>
              </w:rPr>
              <w:t xml:space="preserve">Подведение итогов. 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D0B22" w:rsidRPr="00A13F25" w:rsidRDefault="00BD0B22" w:rsidP="009B08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729" w:type="pct"/>
            <w:shd w:val="clear" w:color="auto" w:fill="auto"/>
          </w:tcPr>
          <w:p w:rsidR="00BD0B22" w:rsidRPr="00A13F25" w:rsidRDefault="00BD0B22" w:rsidP="0069099F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2C52BD" w:rsidRPr="00A13F25" w:rsidTr="002C52BD">
        <w:trPr>
          <w:trHeight w:val="20"/>
        </w:trPr>
        <w:tc>
          <w:tcPr>
            <w:tcW w:w="1190" w:type="pct"/>
            <w:shd w:val="clear" w:color="auto" w:fill="auto"/>
          </w:tcPr>
          <w:p w:rsidR="002C52BD" w:rsidRPr="00C717FE" w:rsidRDefault="002C52BD" w:rsidP="00C76AD6">
            <w:pPr>
              <w:tabs>
                <w:tab w:val="left" w:pos="709"/>
                <w:tab w:val="left" w:pos="2268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726" w:type="pct"/>
            <w:gridSpan w:val="2"/>
          </w:tcPr>
          <w:p w:rsidR="002C52BD" w:rsidRPr="00D01F0D" w:rsidRDefault="002C52BD" w:rsidP="00695EC5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работа: подготовка к итоговому контролю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52BD" w:rsidRPr="00A13F25" w:rsidRDefault="002C52BD" w:rsidP="009B0833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729" w:type="pct"/>
            <w:shd w:val="clear" w:color="auto" w:fill="auto"/>
          </w:tcPr>
          <w:p w:rsidR="002C52BD" w:rsidRPr="00A13F25" w:rsidRDefault="002C52BD" w:rsidP="0069099F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757FE8" w:rsidRPr="00A13F25" w:rsidTr="005E6733">
        <w:trPr>
          <w:trHeight w:val="20"/>
        </w:trPr>
        <w:tc>
          <w:tcPr>
            <w:tcW w:w="3916" w:type="pct"/>
            <w:gridSpan w:val="3"/>
          </w:tcPr>
          <w:p w:rsidR="00757FE8" w:rsidRPr="00C717FE" w:rsidRDefault="00757FE8" w:rsidP="009B0833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C717FE">
              <w:rPr>
                <w:rFonts w:eastAsia="Times New Roman" w:cs="Times New Roman"/>
                <w:bCs/>
                <w:szCs w:val="24"/>
                <w:lang w:eastAsia="ru-RU"/>
              </w:rPr>
              <w:t>Всего:</w:t>
            </w:r>
          </w:p>
        </w:tc>
        <w:tc>
          <w:tcPr>
            <w:tcW w:w="355" w:type="pct"/>
            <w:shd w:val="clear" w:color="auto" w:fill="auto"/>
            <w:vAlign w:val="center"/>
          </w:tcPr>
          <w:p w:rsidR="00757FE8" w:rsidRPr="00A13F25" w:rsidRDefault="00FA1A58" w:rsidP="001677D1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A13F25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  <w:r w:rsidR="002C52BD">
              <w:rPr>
                <w:rFonts w:eastAsia="Times New Roman" w:cs="Times New Roman"/>
                <w:bCs/>
                <w:szCs w:val="24"/>
                <w:lang w:eastAsia="ru-RU"/>
              </w:rPr>
              <w:t>6</w:t>
            </w:r>
          </w:p>
        </w:tc>
        <w:tc>
          <w:tcPr>
            <w:tcW w:w="729" w:type="pct"/>
            <w:shd w:val="clear" w:color="auto" w:fill="auto"/>
          </w:tcPr>
          <w:p w:rsidR="00757FE8" w:rsidRPr="00A13F25" w:rsidRDefault="00757FE8" w:rsidP="009B0833">
            <w:pPr>
              <w:spacing w:after="0" w:line="240" w:lineRule="auto"/>
              <w:rPr>
                <w:rFonts w:eastAsia="Times New Roman" w:cs="Times New Roman"/>
                <w:bCs/>
                <w:color w:val="FF0000"/>
                <w:szCs w:val="24"/>
                <w:lang w:eastAsia="ru-RU"/>
              </w:rPr>
            </w:pPr>
          </w:p>
        </w:tc>
      </w:tr>
    </w:tbl>
    <w:p w:rsidR="00A62F2E" w:rsidRPr="00A13F25" w:rsidRDefault="00A62F2E" w:rsidP="007934DC">
      <w:pPr>
        <w:tabs>
          <w:tab w:val="left" w:pos="2835"/>
        </w:tabs>
        <w:rPr>
          <w:rFonts w:eastAsia="Times New Roman" w:cs="Times New Roman"/>
          <w:sz w:val="28"/>
          <w:szCs w:val="28"/>
          <w:lang w:eastAsia="ru-RU"/>
        </w:rPr>
        <w:sectPr w:rsidR="00A62F2E" w:rsidRPr="00A13F25" w:rsidSect="00A13F25">
          <w:type w:val="continuous"/>
          <w:pgSz w:w="16840" w:h="11907" w:orient="landscape"/>
          <w:pgMar w:top="1134" w:right="850" w:bottom="1134" w:left="1701" w:header="709" w:footer="709" w:gutter="0"/>
          <w:cols w:space="720"/>
        </w:sectPr>
      </w:pPr>
    </w:p>
    <w:p w:rsidR="007B4D80" w:rsidRPr="00A13F25" w:rsidRDefault="009E2922" w:rsidP="00CA35D6">
      <w:pPr>
        <w:spacing w:after="0"/>
        <w:ind w:left="1353"/>
        <w:jc w:val="center"/>
        <w:rPr>
          <w:rFonts w:eastAsia="Times New Roman" w:cs="Times New Roman"/>
          <w:bCs/>
          <w:sz w:val="32"/>
          <w:szCs w:val="32"/>
          <w:lang w:eastAsia="ru-RU"/>
        </w:rPr>
      </w:pPr>
      <w:r w:rsidRPr="00A13F25">
        <w:rPr>
          <w:rFonts w:eastAsia="Times New Roman" w:cs="Times New Roman"/>
          <w:bCs/>
          <w:sz w:val="32"/>
          <w:szCs w:val="32"/>
          <w:lang w:eastAsia="ru-RU"/>
        </w:rPr>
        <w:lastRenderedPageBreak/>
        <w:t>3. Условия реализации программы учебной дисциплины</w:t>
      </w:r>
    </w:p>
    <w:p w:rsidR="007B4D80" w:rsidRPr="00A13F25" w:rsidRDefault="007B4D80" w:rsidP="00F43846">
      <w:pPr>
        <w:spacing w:after="0" w:line="360" w:lineRule="auto"/>
        <w:ind w:firstLine="709"/>
        <w:jc w:val="both"/>
        <w:rPr>
          <w:rFonts w:eastAsia="Calibri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bCs/>
          <w:sz w:val="32"/>
          <w:szCs w:val="28"/>
          <w:lang w:eastAsia="ru-RU"/>
        </w:rPr>
        <w:t xml:space="preserve">3.1. </w:t>
      </w:r>
      <w:r w:rsidRPr="00A13F25">
        <w:rPr>
          <w:rFonts w:eastAsia="Calibri" w:cs="Times New Roman"/>
          <w:sz w:val="32"/>
          <w:szCs w:val="28"/>
          <w:lang w:eastAsia="ru-RU"/>
        </w:rPr>
        <w:t>Учебная дисциплина изучается в кабинете «</w:t>
      </w:r>
      <w:r w:rsidR="00B620E5" w:rsidRPr="00A13F25">
        <w:rPr>
          <w:rFonts w:eastAsia="Calibri" w:cs="Times New Roman"/>
          <w:sz w:val="32"/>
          <w:szCs w:val="28"/>
          <w:lang w:eastAsia="ru-RU"/>
        </w:rPr>
        <w:t xml:space="preserve"> Психология общения</w:t>
      </w:r>
      <w:r w:rsidRPr="00A13F25">
        <w:rPr>
          <w:rFonts w:eastAsia="Calibri" w:cs="Times New Roman"/>
          <w:sz w:val="32"/>
          <w:szCs w:val="28"/>
          <w:lang w:eastAsia="ru-RU"/>
        </w:rPr>
        <w:t>»,</w:t>
      </w:r>
      <w:r w:rsidR="00744E9E" w:rsidRPr="00A13F25">
        <w:rPr>
          <w:rFonts w:eastAsia="Calibri" w:cs="Times New Roman"/>
          <w:sz w:val="32"/>
          <w:szCs w:val="28"/>
          <w:lang w:eastAsia="ru-RU"/>
        </w:rPr>
        <w:t xml:space="preserve"> </w:t>
      </w:r>
      <w:r w:rsidR="00F43846" w:rsidRPr="00A13F25">
        <w:rPr>
          <w:rFonts w:eastAsia="Calibri" w:cs="Times New Roman"/>
          <w:sz w:val="32"/>
          <w:szCs w:val="28"/>
        </w:rPr>
        <w:t>оснащенном</w:t>
      </w:r>
      <w:r w:rsidRPr="00A13F25">
        <w:rPr>
          <w:rFonts w:eastAsia="Calibri" w:cs="Times New Roman"/>
          <w:sz w:val="32"/>
          <w:szCs w:val="28"/>
        </w:rPr>
        <w:t xml:space="preserve"> о</w:t>
      </w:r>
      <w:r w:rsidRPr="00A13F25">
        <w:rPr>
          <w:rFonts w:eastAsia="Calibri" w:cs="Times New Roman"/>
          <w:bCs/>
          <w:sz w:val="32"/>
          <w:szCs w:val="28"/>
        </w:rPr>
        <w:t>борудованием:</w:t>
      </w:r>
    </w:p>
    <w:p w:rsidR="00C66239" w:rsidRPr="00A13F25" w:rsidRDefault="007B4D80" w:rsidP="00F4384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cs="Times New Roman"/>
          <w:i/>
          <w:sz w:val="28"/>
          <w:szCs w:val="28"/>
        </w:rPr>
      </w:pPr>
      <w:r w:rsidRPr="00A13F25">
        <w:rPr>
          <w:rFonts w:eastAsia="Calibri" w:cs="Times New Roman"/>
          <w:sz w:val="28"/>
          <w:szCs w:val="28"/>
          <w:lang w:eastAsia="ru-RU"/>
        </w:rPr>
        <w:t>-</w:t>
      </w:r>
      <w:r w:rsidR="00102170">
        <w:rPr>
          <w:rFonts w:eastAsia="Calibri" w:cs="Times New Roman"/>
          <w:sz w:val="28"/>
          <w:szCs w:val="28"/>
          <w:lang w:eastAsia="ru-RU"/>
        </w:rPr>
        <w:t xml:space="preserve"> </w:t>
      </w:r>
      <w:r w:rsidR="00C66239" w:rsidRPr="00A13F25">
        <w:rPr>
          <w:rFonts w:cs="Times New Roman"/>
          <w:sz w:val="28"/>
          <w:szCs w:val="28"/>
        </w:rPr>
        <w:t>посадочные места по количеству обучающихся</w:t>
      </w:r>
    </w:p>
    <w:p w:rsidR="00C66239" w:rsidRPr="00A13F25" w:rsidRDefault="00102170" w:rsidP="00F43846">
      <w:pPr>
        <w:spacing w:after="0" w:line="360" w:lineRule="auto"/>
        <w:ind w:firstLine="709"/>
        <w:jc w:val="both"/>
        <w:rPr>
          <w:rFonts w:cs="Times New Roman"/>
          <w:bCs/>
          <w:i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C66239" w:rsidRPr="00A13F25">
        <w:rPr>
          <w:rFonts w:cs="Times New Roman"/>
          <w:i/>
          <w:sz w:val="28"/>
          <w:szCs w:val="28"/>
        </w:rPr>
        <w:t xml:space="preserve"> </w:t>
      </w:r>
      <w:r w:rsidR="00C66239" w:rsidRPr="00A13F25">
        <w:rPr>
          <w:rFonts w:cs="Times New Roman"/>
          <w:sz w:val="28"/>
          <w:szCs w:val="28"/>
        </w:rPr>
        <w:t>рабочее место преподавателя</w:t>
      </w:r>
    </w:p>
    <w:p w:rsidR="00102170" w:rsidRDefault="00C66239" w:rsidP="00F43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A13F25">
        <w:rPr>
          <w:rFonts w:cs="Times New Roman"/>
          <w:bCs/>
          <w:sz w:val="28"/>
          <w:szCs w:val="28"/>
        </w:rPr>
        <w:t>- учебные  пособия</w:t>
      </w:r>
      <w:r w:rsidR="00102170" w:rsidRPr="00102170">
        <w:rPr>
          <w:bCs/>
          <w:sz w:val="28"/>
          <w:szCs w:val="28"/>
        </w:rPr>
        <w:t xml:space="preserve"> </w:t>
      </w:r>
    </w:p>
    <w:p w:rsidR="00102170" w:rsidRPr="00A13F25" w:rsidRDefault="00102170" w:rsidP="00F438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>
        <w:rPr>
          <w:bCs/>
          <w:sz w:val="28"/>
          <w:szCs w:val="28"/>
        </w:rPr>
        <w:t>- дидактический раздаточный материал</w:t>
      </w:r>
    </w:p>
    <w:p w:rsidR="007B4D80" w:rsidRPr="00A13F25" w:rsidRDefault="007B4D80" w:rsidP="00C4027B">
      <w:pPr>
        <w:tabs>
          <w:tab w:val="left" w:pos="174"/>
        </w:tabs>
        <w:spacing w:after="0" w:line="360" w:lineRule="auto"/>
        <w:ind w:left="709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A13F25">
        <w:rPr>
          <w:rFonts w:eastAsia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7B4D80" w:rsidRPr="00A13F25" w:rsidRDefault="007B4D80" w:rsidP="00F43846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A13F25">
        <w:rPr>
          <w:rFonts w:eastAsia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</w:t>
      </w:r>
      <w:r w:rsidRPr="00271078">
        <w:rPr>
          <w:rFonts w:eastAsia="Times New Roman" w:cs="Times New Roman"/>
          <w:bCs/>
          <w:sz w:val="28"/>
          <w:szCs w:val="28"/>
          <w:lang w:eastAsia="ru-RU"/>
        </w:rPr>
        <w:t>организации должен иметь  п</w:t>
      </w:r>
      <w:r w:rsidRPr="00271078">
        <w:rPr>
          <w:rFonts w:eastAsia="Times New Roman" w:cs="Times New Roman"/>
          <w:sz w:val="28"/>
          <w:szCs w:val="28"/>
          <w:lang w:eastAsia="ru-RU"/>
        </w:rPr>
        <w:t>ечатные</w:t>
      </w:r>
      <w:r w:rsidRPr="00A13F25">
        <w:rPr>
          <w:rFonts w:eastAsia="Times New Roman" w:cs="Times New Roman"/>
          <w:sz w:val="28"/>
          <w:szCs w:val="28"/>
          <w:lang w:eastAsia="ru-RU"/>
        </w:rPr>
        <w:t xml:space="preserve"> и/или электронные образовательные и инфор</w:t>
      </w:r>
      <w:r w:rsidR="00B620E5" w:rsidRPr="00A13F25">
        <w:rPr>
          <w:rFonts w:eastAsia="Times New Roman" w:cs="Times New Roman"/>
          <w:sz w:val="28"/>
          <w:szCs w:val="28"/>
          <w:lang w:eastAsia="ru-RU"/>
        </w:rPr>
        <w:t>мационные ресурсы, рекомендуемые</w:t>
      </w:r>
      <w:r w:rsidRPr="00A13F25">
        <w:rPr>
          <w:rFonts w:eastAsia="Times New Roman" w:cs="Times New Roman"/>
          <w:sz w:val="28"/>
          <w:szCs w:val="28"/>
          <w:lang w:eastAsia="ru-RU"/>
        </w:rPr>
        <w:t xml:space="preserve"> для использования в образовательном процессе </w:t>
      </w:r>
    </w:p>
    <w:p w:rsidR="006F7B3B" w:rsidRPr="00A13F25" w:rsidRDefault="007B4D80" w:rsidP="00171468">
      <w:pPr>
        <w:spacing w:after="0" w:line="360" w:lineRule="auto"/>
        <w:ind w:left="709"/>
        <w:contextualSpacing/>
        <w:jc w:val="both"/>
        <w:rPr>
          <w:rFonts w:eastAsia="Times New Roman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t>3.2.1. Печатные издания</w:t>
      </w:r>
    </w:p>
    <w:p w:rsidR="0069099F" w:rsidRPr="003E5595" w:rsidRDefault="0069099F" w:rsidP="003E5595">
      <w:pPr>
        <w:spacing w:after="0" w:line="360" w:lineRule="auto"/>
        <w:jc w:val="both"/>
        <w:rPr>
          <w:rFonts w:eastAsia="Calibri" w:cs="Times New Roman"/>
          <w:sz w:val="28"/>
          <w:szCs w:val="28"/>
          <w:lang w:eastAsia="ru-RU"/>
        </w:rPr>
      </w:pPr>
      <w:r>
        <w:rPr>
          <w:rFonts w:eastAsia="Calibri" w:cs="Times New Roman"/>
          <w:sz w:val="28"/>
          <w:szCs w:val="28"/>
          <w:lang w:eastAsia="ru-RU"/>
        </w:rPr>
        <w:t xml:space="preserve">1. </w:t>
      </w:r>
      <w:r w:rsidR="003E5595" w:rsidRPr="003E5595">
        <w:rPr>
          <w:rFonts w:cs="Times New Roman"/>
          <w:iCs/>
          <w:color w:val="000000"/>
          <w:sz w:val="28"/>
          <w:szCs w:val="28"/>
          <w:shd w:val="clear" w:color="auto" w:fill="FFFFFF"/>
        </w:rPr>
        <w:t>Бороздина, Г. В. </w:t>
      </w:r>
      <w:r w:rsidR="003E5595" w:rsidRPr="003E5595">
        <w:rPr>
          <w:rFonts w:cs="Times New Roman"/>
          <w:color w:val="000000"/>
          <w:sz w:val="28"/>
          <w:szCs w:val="28"/>
          <w:shd w:val="clear" w:color="auto" w:fill="FFFFFF"/>
        </w:rPr>
        <w:t> Психология общения : учебник и практикум для среднего профессионального образования / Г. В. Бороздина, Н. А. Кормнова ; под общей редакцией Г. В. Бороздиной. — Москва : Издательство Юрайт, 2019. — 463 с. — (Профессиональное образование). </w:t>
      </w:r>
    </w:p>
    <w:p w:rsidR="006F7B3B" w:rsidRPr="00A13F25" w:rsidRDefault="0069099F" w:rsidP="00CE325A">
      <w:pPr>
        <w:shd w:val="clear" w:color="auto" w:fill="FFFFFF"/>
        <w:spacing w:after="0" w:line="360" w:lineRule="auto"/>
        <w:jc w:val="both"/>
        <w:rPr>
          <w:rFonts w:eastAsia="Calibri" w:cs="Times New Roman"/>
          <w:sz w:val="28"/>
          <w:szCs w:val="28"/>
          <w:lang w:eastAsia="ru-RU"/>
        </w:rPr>
      </w:pPr>
      <w:r w:rsidRPr="00CE325A">
        <w:rPr>
          <w:rFonts w:eastAsia="Calibri" w:cs="Times New Roman"/>
          <w:sz w:val="28"/>
          <w:szCs w:val="28"/>
          <w:lang w:eastAsia="ru-RU"/>
        </w:rPr>
        <w:t xml:space="preserve">2. </w:t>
      </w:r>
      <w:r w:rsidR="00CE325A" w:rsidRPr="00CE325A">
        <w:rPr>
          <w:rFonts w:eastAsia="Times New Roman" w:cs="Times New Roman"/>
          <w:color w:val="000000"/>
          <w:sz w:val="28"/>
          <w:szCs w:val="28"/>
          <w:lang w:eastAsia="ru-RU"/>
        </w:rPr>
        <w:t xml:space="preserve">Шеламова, Г. М. Деловая культура и психология общения : учебник </w:t>
      </w:r>
      <w:r w:rsidR="00CE325A" w:rsidRPr="00CE325A">
        <w:rPr>
          <w:rFonts w:cs="Times New Roman"/>
          <w:color w:val="000000"/>
          <w:sz w:val="28"/>
          <w:szCs w:val="28"/>
          <w:shd w:val="clear" w:color="auto" w:fill="FFFFFF"/>
        </w:rPr>
        <w:t>для среднего профессионального образования </w:t>
      </w:r>
      <w:r w:rsidR="00CE325A" w:rsidRPr="00CE325A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/ Г.М.Шеламова. — 11-е изд., стер. — М. :Изд</w:t>
      </w:r>
      <w:r w:rsidR="00102170">
        <w:rPr>
          <w:rFonts w:eastAsia="Times New Roman" w:cs="Times New Roman"/>
          <w:color w:val="000000"/>
          <w:sz w:val="28"/>
          <w:szCs w:val="28"/>
          <w:lang w:eastAsia="ru-RU"/>
        </w:rPr>
        <w:t>ательский центр «Академия», 2018</w:t>
      </w:r>
      <w:r w:rsidR="00CE325A" w:rsidRPr="00CE325A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— 192 с.</w:t>
      </w:r>
    </w:p>
    <w:p w:rsidR="007B4D80" w:rsidRPr="00A13F25" w:rsidRDefault="007B4D80" w:rsidP="00CE325A">
      <w:pPr>
        <w:spacing w:after="0" w:line="360" w:lineRule="auto"/>
        <w:ind w:left="709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t>3.2.2. Электронные издания (электронные ресурсы)</w:t>
      </w:r>
    </w:p>
    <w:p w:rsidR="00271078" w:rsidRPr="001F2EF0" w:rsidRDefault="00271078" w:rsidP="00171468">
      <w:pPr>
        <w:numPr>
          <w:ilvl w:val="0"/>
          <w:numId w:val="6"/>
        </w:numPr>
        <w:tabs>
          <w:tab w:val="clear" w:pos="1740"/>
          <w:tab w:val="num" w:pos="0"/>
        </w:tabs>
        <w:spacing w:after="0" w:line="360" w:lineRule="auto"/>
        <w:ind w:left="0" w:firstLine="0"/>
        <w:jc w:val="both"/>
        <w:rPr>
          <w:rFonts w:cs="Times New Roman"/>
          <w:sz w:val="28"/>
          <w:szCs w:val="28"/>
        </w:rPr>
      </w:pPr>
      <w:r w:rsidRPr="001F2EF0">
        <w:rPr>
          <w:rFonts w:cs="Times New Roman"/>
          <w:color w:val="000000"/>
          <w:sz w:val="28"/>
          <w:szCs w:val="28"/>
          <w:shd w:val="clear" w:color="auto" w:fill="FFFFFF"/>
        </w:rPr>
        <w:t xml:space="preserve">Афанасьева </w:t>
      </w:r>
      <w:r w:rsidR="0069099F">
        <w:rPr>
          <w:rFonts w:cs="Times New Roman"/>
          <w:color w:val="000000"/>
          <w:sz w:val="28"/>
          <w:szCs w:val="28"/>
          <w:shd w:val="clear" w:color="auto" w:fill="FFFFFF"/>
        </w:rPr>
        <w:t xml:space="preserve">Е.А. Психология общения </w:t>
      </w:r>
      <w:r w:rsidRPr="001F2EF0">
        <w:rPr>
          <w:rFonts w:cs="Times New Roman"/>
          <w:color w:val="000000"/>
          <w:sz w:val="28"/>
          <w:szCs w:val="28"/>
          <w:shd w:val="clear" w:color="auto" w:fill="FFFFFF"/>
        </w:rPr>
        <w:t>[Электронный ресурс]: учебное пособие по курсу «Психология делового общения»/ Афанасьева Е.А.— Электрон. текстовые данные.— Саратов: Вузовское образо</w:t>
      </w:r>
      <w:r>
        <w:rPr>
          <w:rFonts w:cs="Times New Roman"/>
          <w:color w:val="000000"/>
          <w:sz w:val="28"/>
          <w:szCs w:val="28"/>
          <w:shd w:val="clear" w:color="auto" w:fill="FFFFFF"/>
        </w:rPr>
        <w:t>вание, 2018</w:t>
      </w:r>
      <w:r w:rsidRPr="001F2EF0">
        <w:rPr>
          <w:rFonts w:cs="Times New Roman"/>
          <w:color w:val="000000"/>
          <w:sz w:val="28"/>
          <w:szCs w:val="28"/>
          <w:shd w:val="clear" w:color="auto" w:fill="FFFFFF"/>
        </w:rPr>
        <w:t>.— 106 c.— Режим доступа: http://www.iprbookshop.ru/19277.html.— ЭБС «IPRbooks»</w:t>
      </w:r>
    </w:p>
    <w:p w:rsidR="00271078" w:rsidRDefault="00271078" w:rsidP="00171468">
      <w:pPr>
        <w:numPr>
          <w:ilvl w:val="0"/>
          <w:numId w:val="6"/>
        </w:numPr>
        <w:tabs>
          <w:tab w:val="clear" w:pos="1740"/>
          <w:tab w:val="num" w:pos="0"/>
        </w:tabs>
        <w:spacing w:after="0" w:line="360" w:lineRule="auto"/>
        <w:ind w:left="0" w:firstLine="0"/>
        <w:jc w:val="both"/>
        <w:rPr>
          <w:rFonts w:cs="Times New Roman"/>
          <w:sz w:val="28"/>
          <w:szCs w:val="28"/>
        </w:rPr>
      </w:pPr>
      <w:r w:rsidRPr="001F2EF0">
        <w:rPr>
          <w:rFonts w:cs="Times New Roman"/>
          <w:sz w:val="28"/>
          <w:szCs w:val="28"/>
        </w:rPr>
        <w:t>Библиотека гумер - гуманитарные науки: [электронный ресурс] - режим до</w:t>
      </w:r>
      <w:r>
        <w:rPr>
          <w:rFonts w:cs="Times New Roman"/>
          <w:sz w:val="28"/>
          <w:szCs w:val="28"/>
        </w:rPr>
        <w:t xml:space="preserve">ступа: http://www.gumer.info/ </w:t>
      </w:r>
    </w:p>
    <w:p w:rsidR="00271078" w:rsidRDefault="00271078" w:rsidP="00171468">
      <w:pPr>
        <w:numPr>
          <w:ilvl w:val="0"/>
          <w:numId w:val="6"/>
        </w:numPr>
        <w:tabs>
          <w:tab w:val="clear" w:pos="1740"/>
          <w:tab w:val="num" w:pos="0"/>
        </w:tabs>
        <w:spacing w:after="0" w:line="360" w:lineRule="auto"/>
        <w:ind w:left="0" w:firstLine="0"/>
        <w:jc w:val="both"/>
        <w:rPr>
          <w:rFonts w:cs="Times New Roman"/>
          <w:sz w:val="28"/>
          <w:szCs w:val="28"/>
        </w:rPr>
      </w:pPr>
      <w:r w:rsidRPr="001F2EF0">
        <w:rPr>
          <w:rFonts w:cs="Times New Roman"/>
          <w:sz w:val="28"/>
          <w:szCs w:val="28"/>
        </w:rPr>
        <w:t>Журнал «psychologies» : [электронный ресурс] - режим доступа: http://w</w:t>
      </w:r>
      <w:r>
        <w:rPr>
          <w:rFonts w:cs="Times New Roman"/>
          <w:sz w:val="28"/>
          <w:szCs w:val="28"/>
        </w:rPr>
        <w:t xml:space="preserve">ww.psychologies.ru </w:t>
      </w:r>
    </w:p>
    <w:p w:rsidR="00C66239" w:rsidRPr="001F2EF0" w:rsidRDefault="00271078" w:rsidP="00171468">
      <w:pPr>
        <w:numPr>
          <w:ilvl w:val="0"/>
          <w:numId w:val="6"/>
        </w:numPr>
        <w:tabs>
          <w:tab w:val="clear" w:pos="1740"/>
          <w:tab w:val="num" w:pos="0"/>
        </w:tabs>
        <w:spacing w:after="0" w:line="360" w:lineRule="auto"/>
        <w:ind w:left="0" w:firstLine="0"/>
        <w:jc w:val="both"/>
        <w:rPr>
          <w:rFonts w:cs="Times New Roman"/>
          <w:sz w:val="28"/>
          <w:szCs w:val="28"/>
        </w:rPr>
      </w:pPr>
      <w:r w:rsidRPr="001F2EF0">
        <w:rPr>
          <w:rFonts w:cs="Times New Roman"/>
          <w:color w:val="000000"/>
          <w:sz w:val="28"/>
          <w:szCs w:val="28"/>
          <w:shd w:val="clear" w:color="auto" w:fill="FFFFFF"/>
        </w:rPr>
        <w:lastRenderedPageBreak/>
        <w:t>Макаров Б.В. Психология делового общения [Электронный ресурс]: учебное пособие/ Макаров Б.В., Непогода А.В.— Электрон. текстовые данные.— Саратов: Вузовское образование, 2019.— 209 c.— Режим доступа: http://www.iprbookshop.ru/79820.html.— ЭБС «IPRbooks»</w:t>
      </w:r>
      <w:r w:rsidRPr="001F2EF0">
        <w:rPr>
          <w:rFonts w:cs="Times New Roman"/>
          <w:sz w:val="28"/>
          <w:szCs w:val="28"/>
        </w:rPr>
        <w:t xml:space="preserve"> </w:t>
      </w:r>
    </w:p>
    <w:p w:rsidR="00271078" w:rsidRDefault="00E77A8D" w:rsidP="00171468">
      <w:pPr>
        <w:numPr>
          <w:ilvl w:val="0"/>
          <w:numId w:val="6"/>
        </w:numPr>
        <w:tabs>
          <w:tab w:val="clear" w:pos="1740"/>
          <w:tab w:val="num" w:pos="0"/>
        </w:tabs>
        <w:spacing w:after="0" w:line="360" w:lineRule="auto"/>
        <w:ind w:left="0" w:firstLine="0"/>
        <w:jc w:val="both"/>
        <w:rPr>
          <w:rFonts w:cs="Times New Roman"/>
          <w:sz w:val="28"/>
          <w:szCs w:val="28"/>
        </w:rPr>
      </w:pPr>
      <w:r w:rsidRPr="001F2EF0">
        <w:rPr>
          <w:rFonts w:cs="Times New Roman"/>
          <w:sz w:val="28"/>
          <w:szCs w:val="28"/>
        </w:rPr>
        <w:t xml:space="preserve"> </w:t>
      </w:r>
      <w:r w:rsidR="00271078" w:rsidRPr="001F2EF0">
        <w:rPr>
          <w:rFonts w:cs="Times New Roman"/>
          <w:sz w:val="28"/>
          <w:szCs w:val="28"/>
        </w:rPr>
        <w:t xml:space="preserve">Портал психологии – «psychology.ru» : [электронный ресурс] - режим доступа: http://www.psychology.ru </w:t>
      </w:r>
    </w:p>
    <w:p w:rsidR="00C66239" w:rsidRPr="001F2EF0" w:rsidRDefault="00271078" w:rsidP="00171468">
      <w:pPr>
        <w:numPr>
          <w:ilvl w:val="0"/>
          <w:numId w:val="6"/>
        </w:numPr>
        <w:tabs>
          <w:tab w:val="clear" w:pos="1740"/>
          <w:tab w:val="num" w:pos="0"/>
        </w:tabs>
        <w:spacing w:after="0" w:line="360" w:lineRule="auto"/>
        <w:ind w:left="0" w:firstLine="0"/>
        <w:jc w:val="both"/>
        <w:rPr>
          <w:rFonts w:cs="Times New Roman"/>
          <w:sz w:val="28"/>
          <w:szCs w:val="28"/>
        </w:rPr>
      </w:pPr>
      <w:r w:rsidRPr="001F2EF0">
        <w:rPr>
          <w:rFonts w:eastAsia="Times New Roman" w:cs="Times New Roman"/>
          <w:sz w:val="28"/>
          <w:szCs w:val="28"/>
          <w:lang w:eastAsia="ru-RU"/>
        </w:rPr>
        <w:t>Справочно-информационный портал Википедиа</w:t>
      </w:r>
      <w:r w:rsidRPr="001F2EF0">
        <w:rPr>
          <w:rFonts w:eastAsia="Calibri" w:cs="Times New Roman"/>
          <w:sz w:val="28"/>
          <w:szCs w:val="28"/>
          <w:lang w:eastAsia="ru-RU"/>
        </w:rPr>
        <w:t xml:space="preserve">-  Режим электронного доступа - </w:t>
      </w:r>
      <w:r w:rsidRPr="001F2EF0">
        <w:rPr>
          <w:rFonts w:eastAsia="Calibri" w:cs="Times New Roman"/>
          <w:color w:val="0000FF"/>
          <w:sz w:val="28"/>
          <w:szCs w:val="28"/>
          <w:u w:val="single"/>
          <w:lang w:eastAsia="ru-RU"/>
        </w:rPr>
        <w:t>http://</w:t>
      </w:r>
      <w:hyperlink r:id="rId9" w:history="1">
        <w:r w:rsidRPr="001F2EF0">
          <w:rPr>
            <w:rStyle w:val="a9"/>
            <w:rFonts w:cs="Times New Roman"/>
            <w:sz w:val="28"/>
            <w:szCs w:val="28"/>
            <w:lang w:val="en-US"/>
          </w:rPr>
          <w:t>www</w:t>
        </w:r>
        <w:r w:rsidRPr="001F2EF0">
          <w:rPr>
            <w:rStyle w:val="a9"/>
            <w:rFonts w:cs="Times New Roman"/>
            <w:sz w:val="28"/>
            <w:szCs w:val="28"/>
          </w:rPr>
          <w:t>.</w:t>
        </w:r>
        <w:r w:rsidRPr="001F2EF0">
          <w:rPr>
            <w:rStyle w:val="a9"/>
            <w:rFonts w:cs="Times New Roman"/>
            <w:sz w:val="28"/>
            <w:szCs w:val="28"/>
            <w:lang w:val="en-US"/>
          </w:rPr>
          <w:t>wikipedia</w:t>
        </w:r>
        <w:r w:rsidRPr="001F2EF0">
          <w:rPr>
            <w:rStyle w:val="a9"/>
            <w:rFonts w:cs="Times New Roman"/>
            <w:sz w:val="28"/>
            <w:szCs w:val="28"/>
          </w:rPr>
          <w:t>.</w:t>
        </w:r>
        <w:r w:rsidRPr="001F2EF0">
          <w:rPr>
            <w:rStyle w:val="a9"/>
            <w:rFonts w:cs="Times New Roman"/>
            <w:sz w:val="28"/>
            <w:szCs w:val="28"/>
            <w:lang w:val="en-US"/>
          </w:rPr>
          <w:t>org</w:t>
        </w:r>
      </w:hyperlink>
    </w:p>
    <w:p w:rsidR="001F2EF0" w:rsidRDefault="001901F7" w:rsidP="00171468">
      <w:pPr>
        <w:numPr>
          <w:ilvl w:val="0"/>
          <w:numId w:val="6"/>
        </w:numPr>
        <w:tabs>
          <w:tab w:val="clear" w:pos="1740"/>
          <w:tab w:val="num" w:pos="0"/>
        </w:tabs>
        <w:spacing w:after="0" w:line="360" w:lineRule="auto"/>
        <w:ind w:left="0" w:firstLine="0"/>
        <w:jc w:val="both"/>
        <w:rPr>
          <w:rFonts w:cs="Times New Roman"/>
          <w:sz w:val="28"/>
          <w:szCs w:val="28"/>
        </w:rPr>
      </w:pPr>
      <w:r w:rsidRPr="001F2EF0">
        <w:rPr>
          <w:rFonts w:cs="Times New Roman"/>
          <w:sz w:val="28"/>
          <w:szCs w:val="28"/>
        </w:rPr>
        <w:t>Электронная библиотека учебников : [электронный ресурс] - режим до</w:t>
      </w:r>
      <w:r w:rsidR="001F2EF0">
        <w:rPr>
          <w:rFonts w:cs="Times New Roman"/>
          <w:sz w:val="28"/>
          <w:szCs w:val="28"/>
        </w:rPr>
        <w:t xml:space="preserve">ступа: http://studentam.net/ </w:t>
      </w:r>
    </w:p>
    <w:p w:rsidR="00985BDB" w:rsidRDefault="001901F7" w:rsidP="00171468">
      <w:pPr>
        <w:numPr>
          <w:ilvl w:val="0"/>
          <w:numId w:val="6"/>
        </w:numPr>
        <w:tabs>
          <w:tab w:val="clear" w:pos="1740"/>
          <w:tab w:val="num" w:pos="0"/>
        </w:tabs>
        <w:spacing w:after="0" w:line="360" w:lineRule="auto"/>
        <w:ind w:left="0" w:firstLine="0"/>
        <w:jc w:val="both"/>
        <w:rPr>
          <w:rFonts w:cs="Times New Roman"/>
          <w:sz w:val="28"/>
          <w:szCs w:val="28"/>
        </w:rPr>
      </w:pPr>
      <w:r w:rsidRPr="001F2EF0">
        <w:rPr>
          <w:rFonts w:cs="Times New Roman"/>
          <w:sz w:val="28"/>
          <w:szCs w:val="28"/>
        </w:rPr>
        <w:t>Psylib : психологическая библиотека «самопознание и саморазвитие»: [электронный ресурс] - режим доступа: http://psylib.kiev.ua/</w:t>
      </w:r>
    </w:p>
    <w:p w:rsidR="00C4027B" w:rsidRDefault="007B4D80" w:rsidP="006E69AC">
      <w:pPr>
        <w:spacing w:after="0" w:line="360" w:lineRule="auto"/>
        <w:ind w:left="720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A13F25">
        <w:rPr>
          <w:rFonts w:eastAsia="Times New Roman" w:cs="Times New Roman"/>
          <w:bCs/>
          <w:sz w:val="32"/>
          <w:szCs w:val="28"/>
          <w:lang w:eastAsia="ru-RU"/>
        </w:rPr>
        <w:t>3.2.3. Дополнительные источники</w:t>
      </w:r>
    </w:p>
    <w:p w:rsidR="00C4027B" w:rsidRDefault="00C4027B" w:rsidP="006E69AC">
      <w:pPr>
        <w:pStyle w:val="a6"/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171468">
        <w:rPr>
          <w:sz w:val="28"/>
          <w:szCs w:val="28"/>
        </w:rPr>
        <w:t xml:space="preserve">Барышева, А. Д. Этика и психология делового общения : учеб. пособие / А. Д. Барышева, Ю. А. Матюхина, Н. Г. Шредер. –М. : Альфа-М : ИНФРА-М, 2016. – ЭОР. </w:t>
      </w:r>
    </w:p>
    <w:p w:rsidR="00C4027B" w:rsidRDefault="00C4027B" w:rsidP="00CE325A">
      <w:pPr>
        <w:pStyle w:val="a6"/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C4027B">
        <w:rPr>
          <w:sz w:val="28"/>
          <w:szCs w:val="28"/>
        </w:rPr>
        <w:t>Ботавина, Р.Н. Этика деловых отношений</w:t>
      </w:r>
      <w:r w:rsidR="004B52B5">
        <w:rPr>
          <w:sz w:val="28"/>
          <w:szCs w:val="28"/>
        </w:rPr>
        <w:t xml:space="preserve"> [Текст] : учебное пособие</w:t>
      </w:r>
      <w:r w:rsidRPr="00C4027B">
        <w:rPr>
          <w:sz w:val="28"/>
          <w:szCs w:val="28"/>
        </w:rPr>
        <w:t xml:space="preserve">/ </w:t>
      </w:r>
      <w:r w:rsidR="003E5595">
        <w:rPr>
          <w:sz w:val="28"/>
          <w:szCs w:val="28"/>
        </w:rPr>
        <w:t>Р</w:t>
      </w:r>
      <w:r w:rsidRPr="00C4027B">
        <w:rPr>
          <w:sz w:val="28"/>
          <w:szCs w:val="28"/>
        </w:rPr>
        <w:t>.Н.Ботавина .- М : Финансы и статистика, 2003 .</w:t>
      </w:r>
    </w:p>
    <w:p w:rsidR="004B52B5" w:rsidRDefault="003E5595" w:rsidP="004B52B5">
      <w:pPr>
        <w:pStyle w:val="a6"/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Волкогонова, О.</w:t>
      </w:r>
      <w:r w:rsidR="004B52B5" w:rsidRPr="00171468">
        <w:rPr>
          <w:sz w:val="28"/>
          <w:szCs w:val="28"/>
        </w:rPr>
        <w:t xml:space="preserve">Д.Управленческая психология : учеб. / О. Д. Волкогонова, А. Т. Зуб. – М. : Форум : ИНФРА-М, 2015. – ЭОР. </w:t>
      </w:r>
    </w:p>
    <w:p w:rsidR="004B52B5" w:rsidRPr="00171468" w:rsidRDefault="004B52B5" w:rsidP="004B52B5">
      <w:pPr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171468">
        <w:rPr>
          <w:sz w:val="28"/>
          <w:szCs w:val="28"/>
        </w:rPr>
        <w:t>Ефимова</w:t>
      </w:r>
      <w:r>
        <w:rPr>
          <w:sz w:val="28"/>
          <w:szCs w:val="28"/>
        </w:rPr>
        <w:t>,</w:t>
      </w:r>
      <w:r w:rsidRPr="00171468">
        <w:rPr>
          <w:sz w:val="28"/>
          <w:szCs w:val="28"/>
        </w:rPr>
        <w:t xml:space="preserve"> М.С. Психология общения : практикум : учеб. пособие / Н. С. Ефимова. – М. : Форум : ИНФРА-М, 2018. – ЭОР. </w:t>
      </w:r>
    </w:p>
    <w:p w:rsidR="0069099F" w:rsidRPr="00171468" w:rsidRDefault="004B52B5" w:rsidP="004B52B5">
      <w:pPr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Кибанов, А.Я.  </w:t>
      </w:r>
      <w:r w:rsidR="0069099F" w:rsidRPr="00171468">
        <w:rPr>
          <w:sz w:val="28"/>
          <w:szCs w:val="28"/>
        </w:rPr>
        <w:t>Этика деловых отношений [Текст] : учебник для       студ. вузов / А.Я. Кибанов, Д.К. Захаров, В.Г.       Коновалова ; ред. А.Я. Кибанов ; Министерство       образования РФ, Государственный технический       университет .- М : ИНФРА-М, 2004 .- 368с.- (Высшее       образование) .</w:t>
      </w:r>
    </w:p>
    <w:p w:rsidR="004B52B5" w:rsidRPr="00171468" w:rsidRDefault="004B52B5" w:rsidP="004B52B5">
      <w:pPr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171468">
        <w:rPr>
          <w:sz w:val="28"/>
          <w:szCs w:val="28"/>
        </w:rPr>
        <w:t>Козырев, Г. И. Основы конфликтологии : учеб. / Г. И. Козырев. – М. : Форум : ИНРА-М, 2014. – ЭОР.</w:t>
      </w:r>
    </w:p>
    <w:p w:rsidR="004B52B5" w:rsidRPr="00171468" w:rsidRDefault="004B52B5" w:rsidP="004B52B5">
      <w:pPr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171468">
        <w:rPr>
          <w:sz w:val="28"/>
          <w:szCs w:val="28"/>
        </w:rPr>
        <w:lastRenderedPageBreak/>
        <w:t xml:space="preserve">Кошевая, И. П. Профессиональная этика и психология делового общения : учеб. пособие / И. П. Кошевая, А. А. Канке. – М. : Форум : ИНФРА-М, 2016. – ЭОР. </w:t>
      </w:r>
    </w:p>
    <w:p w:rsidR="0069099F" w:rsidRPr="00171468" w:rsidRDefault="0069099F" w:rsidP="00C4027B">
      <w:pPr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171468">
        <w:rPr>
          <w:sz w:val="28"/>
          <w:szCs w:val="28"/>
        </w:rPr>
        <w:t>Красникова, Е.А. Этика и психология профессиональной деятельности       [Текст] : учебник для студ.</w:t>
      </w:r>
      <w:r w:rsidR="004B52B5">
        <w:rPr>
          <w:sz w:val="28"/>
          <w:szCs w:val="28"/>
        </w:rPr>
        <w:t xml:space="preserve"> </w:t>
      </w:r>
      <w:r w:rsidRPr="00171468">
        <w:rPr>
          <w:sz w:val="28"/>
          <w:szCs w:val="28"/>
        </w:rPr>
        <w:t>образоват.</w:t>
      </w:r>
      <w:r w:rsidR="004B52B5">
        <w:rPr>
          <w:sz w:val="28"/>
          <w:szCs w:val="28"/>
        </w:rPr>
        <w:t xml:space="preserve"> учреждений   </w:t>
      </w:r>
      <w:r w:rsidRPr="00171468">
        <w:rPr>
          <w:sz w:val="28"/>
          <w:szCs w:val="28"/>
        </w:rPr>
        <w:t>средн.</w:t>
      </w:r>
      <w:r w:rsidR="004B52B5">
        <w:rPr>
          <w:sz w:val="28"/>
          <w:szCs w:val="28"/>
        </w:rPr>
        <w:t xml:space="preserve"> </w:t>
      </w:r>
      <w:r w:rsidRPr="00171468">
        <w:rPr>
          <w:sz w:val="28"/>
          <w:szCs w:val="28"/>
        </w:rPr>
        <w:t>проф. образовани</w:t>
      </w:r>
      <w:r w:rsidR="004B52B5">
        <w:rPr>
          <w:sz w:val="28"/>
          <w:szCs w:val="28"/>
        </w:rPr>
        <w:t>я / Е.А.Красникова .- М :</w:t>
      </w:r>
      <w:r w:rsidRPr="00171468">
        <w:rPr>
          <w:sz w:val="28"/>
          <w:szCs w:val="28"/>
        </w:rPr>
        <w:t>ФОРУМ:ИНФРА-М, 2005 .- 208с.- (Профессиональное       образование) .</w:t>
      </w:r>
    </w:p>
    <w:p w:rsidR="0069099F" w:rsidRPr="00171468" w:rsidRDefault="004B52B5" w:rsidP="00C4027B">
      <w:pPr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Смирнов, Г.Н. </w:t>
      </w:r>
      <w:r w:rsidR="0069099F" w:rsidRPr="00171468">
        <w:rPr>
          <w:sz w:val="28"/>
          <w:szCs w:val="28"/>
        </w:rPr>
        <w:t xml:space="preserve">Этика деловых отношений [Текст] : учебник для       студ.вузов / Г.Н.Смирнов </w:t>
      </w:r>
      <w:r w:rsidR="008B31F9">
        <w:rPr>
          <w:sz w:val="28"/>
          <w:szCs w:val="28"/>
        </w:rPr>
        <w:t>; Дипломатическая академия</w:t>
      </w:r>
      <w:r w:rsidR="0069099F" w:rsidRPr="00171468">
        <w:rPr>
          <w:sz w:val="28"/>
          <w:szCs w:val="28"/>
        </w:rPr>
        <w:t xml:space="preserve"> МИД России .- М : Проспект, 2006</w:t>
      </w:r>
    </w:p>
    <w:p w:rsidR="0069099F" w:rsidRPr="00171468" w:rsidRDefault="0069099F" w:rsidP="00C4027B">
      <w:pPr>
        <w:numPr>
          <w:ilvl w:val="0"/>
          <w:numId w:val="14"/>
        </w:numPr>
        <w:tabs>
          <w:tab w:val="left" w:pos="360"/>
        </w:tabs>
        <w:spacing w:after="0" w:line="360" w:lineRule="auto"/>
        <w:ind w:left="0" w:firstLine="0"/>
        <w:jc w:val="both"/>
        <w:rPr>
          <w:sz w:val="28"/>
          <w:szCs w:val="28"/>
        </w:rPr>
      </w:pPr>
      <w:r w:rsidRPr="00171468">
        <w:rPr>
          <w:sz w:val="28"/>
          <w:szCs w:val="28"/>
        </w:rPr>
        <w:t>Столяренко, Л.Д. Психология и этика деловых отношений [Текст] :       учеб.пособие для студ.образоват.учреждений сред.проф.образования / Л.</w:t>
      </w:r>
      <w:r w:rsidR="008B31F9">
        <w:rPr>
          <w:sz w:val="28"/>
          <w:szCs w:val="28"/>
        </w:rPr>
        <w:t xml:space="preserve">Д.Столяренко .- 2-е изд., </w:t>
      </w:r>
      <w:r w:rsidRPr="00171468">
        <w:rPr>
          <w:sz w:val="28"/>
          <w:szCs w:val="28"/>
        </w:rPr>
        <w:t>доп. и перераб.- Ростов н/Д : Феникс, 2003 .- 512с.-      (Среднее профессиональное образование) .</w:t>
      </w:r>
    </w:p>
    <w:p w:rsidR="0069099F" w:rsidRDefault="0069099F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6E69AC" w:rsidRDefault="006E69AC" w:rsidP="004B52B5">
      <w:pPr>
        <w:tabs>
          <w:tab w:val="left" w:pos="360"/>
        </w:tabs>
        <w:spacing w:after="0" w:line="360" w:lineRule="auto"/>
        <w:jc w:val="both"/>
        <w:rPr>
          <w:sz w:val="28"/>
          <w:szCs w:val="28"/>
        </w:rPr>
      </w:pPr>
    </w:p>
    <w:p w:rsidR="007B4D80" w:rsidRPr="00A13F25" w:rsidRDefault="00850655" w:rsidP="006E69AC">
      <w:pPr>
        <w:spacing w:after="0"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  <w:r w:rsidRPr="00A13F25">
        <w:rPr>
          <w:rFonts w:eastAsia="Times New Roman" w:cs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2F2835" w:rsidRPr="00A13F25" w:rsidRDefault="002F2835" w:rsidP="006E69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line="360" w:lineRule="auto"/>
        <w:jc w:val="both"/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</w:pPr>
      <w:r w:rsidRPr="00A13F25">
        <w:rPr>
          <w:rFonts w:ascii="Times New Roman" w:eastAsia="Times New Roman" w:hAnsi="Times New Roman" w:cs="Times New Roman"/>
          <w:bCs w:val="0"/>
          <w:color w:val="auto"/>
          <w:lang w:eastAsia="ru-RU"/>
        </w:rPr>
        <w:t xml:space="preserve"> </w:t>
      </w:r>
      <w:r w:rsidRPr="00A13F25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Контроль и оценка результатов освоения дисциплины осуществляется преподавателем в процессе проведения практических занятий</w:t>
      </w:r>
      <w:r w:rsidR="00B56B07" w:rsidRPr="00A13F25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, </w:t>
      </w:r>
      <w:r w:rsidR="00696AC8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 xml:space="preserve">тестирования, </w:t>
      </w:r>
      <w:r w:rsidR="00B56B07" w:rsidRPr="00A13F25">
        <w:rPr>
          <w:rFonts w:ascii="Times New Roman" w:eastAsia="Times New Roman" w:hAnsi="Times New Roman" w:cs="Times New Roman"/>
          <w:b w:val="0"/>
          <w:bCs w:val="0"/>
          <w:color w:val="auto"/>
          <w:lang w:eastAsia="ru-RU"/>
        </w:rPr>
        <w:t>контрольных работ, устных опросов.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ED4E69" w:rsidRPr="003572BB" w:rsidTr="00D94FA5">
        <w:tc>
          <w:tcPr>
            <w:tcW w:w="1912" w:type="pct"/>
            <w:shd w:val="clear" w:color="auto" w:fill="auto"/>
          </w:tcPr>
          <w:p w:rsidR="00ED4E69" w:rsidRPr="003572BB" w:rsidRDefault="00ED4E69" w:rsidP="00ED4E69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3572BB">
              <w:rPr>
                <w:rFonts w:eastAsia="Times New Roman" w:cs="Times New Roman"/>
                <w:bCs/>
                <w:szCs w:val="28"/>
                <w:lang w:eastAsia="ru-RU"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ED4E69" w:rsidRPr="003572BB" w:rsidRDefault="00ED4E69" w:rsidP="00ED4E69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3572BB">
              <w:rPr>
                <w:rFonts w:eastAsia="Times New Roman" w:cs="Times New Roman"/>
                <w:bCs/>
                <w:szCs w:val="28"/>
                <w:lang w:eastAsia="ru-RU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ED4E69" w:rsidRPr="003572BB" w:rsidRDefault="00ED4E69" w:rsidP="00ED4E69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3572BB">
              <w:rPr>
                <w:rFonts w:eastAsia="Times New Roman" w:cs="Times New Roman"/>
                <w:bCs/>
                <w:szCs w:val="28"/>
                <w:lang w:eastAsia="ru-RU"/>
              </w:rPr>
              <w:t>Методы оценки</w:t>
            </w:r>
          </w:p>
        </w:tc>
      </w:tr>
      <w:tr w:rsidR="00ED4E69" w:rsidRPr="003572BB" w:rsidTr="00D94FA5">
        <w:tc>
          <w:tcPr>
            <w:tcW w:w="1912" w:type="pct"/>
            <w:shd w:val="clear" w:color="auto" w:fill="auto"/>
          </w:tcPr>
          <w:p w:rsidR="00CB13CE" w:rsidRPr="003572BB" w:rsidRDefault="00CB13CE" w:rsidP="00423974">
            <w:pPr>
              <w:pStyle w:val="a6"/>
              <w:spacing w:after="0" w:line="240" w:lineRule="auto"/>
              <w:ind w:left="5"/>
              <w:jc w:val="both"/>
              <w:rPr>
                <w:rFonts w:eastAsia="Times New Roman" w:cs="Times New Roman"/>
                <w:szCs w:val="28"/>
              </w:rPr>
            </w:pPr>
            <w:r w:rsidRPr="003572BB">
              <w:rPr>
                <w:rFonts w:eastAsia="Times New Roman" w:cs="Times New Roman"/>
                <w:szCs w:val="28"/>
              </w:rPr>
              <w:t xml:space="preserve"> </w:t>
            </w:r>
            <w:r w:rsidR="0093612D" w:rsidRPr="003572BB">
              <w:rPr>
                <w:rFonts w:eastAsia="Times New Roman" w:cs="Times New Roman"/>
                <w:szCs w:val="28"/>
              </w:rPr>
              <w:t xml:space="preserve">  </w:t>
            </w:r>
            <w:r w:rsidRPr="003572BB">
              <w:rPr>
                <w:rFonts w:eastAsia="Times New Roman" w:cs="Times New Roman"/>
                <w:szCs w:val="28"/>
              </w:rPr>
              <w:t>Знания:</w:t>
            </w:r>
          </w:p>
          <w:p w:rsidR="00FE242E" w:rsidRPr="003572BB" w:rsidRDefault="00FE242E" w:rsidP="00423974">
            <w:pPr>
              <w:pStyle w:val="a6"/>
              <w:spacing w:after="0" w:line="240" w:lineRule="auto"/>
              <w:ind w:left="5"/>
              <w:jc w:val="both"/>
              <w:rPr>
                <w:rFonts w:eastAsia="Times New Roman" w:cs="Times New Roman"/>
                <w:szCs w:val="28"/>
              </w:rPr>
            </w:pPr>
            <w:r w:rsidRPr="003572BB">
              <w:rPr>
                <w:rFonts w:eastAsia="Times New Roman" w:cs="Times New Roman"/>
                <w:szCs w:val="28"/>
              </w:rPr>
              <w:t>- психологические аспекты профессиональной деятельности</w:t>
            </w:r>
          </w:p>
          <w:p w:rsidR="00FE242E" w:rsidRPr="003572BB" w:rsidRDefault="0093612D" w:rsidP="00423974">
            <w:pPr>
              <w:spacing w:after="0" w:line="240" w:lineRule="auto"/>
              <w:ind w:left="5"/>
              <w:jc w:val="both"/>
              <w:rPr>
                <w:rFonts w:cs="Times New Roman"/>
                <w:szCs w:val="28"/>
              </w:rPr>
            </w:pPr>
            <w:r w:rsidRPr="003572BB">
              <w:rPr>
                <w:rFonts w:cs="Times New Roman"/>
                <w:szCs w:val="28"/>
              </w:rPr>
              <w:t>-</w:t>
            </w:r>
            <w:r w:rsidR="00FE242E" w:rsidRPr="003572BB">
              <w:rPr>
                <w:rFonts w:cs="Times New Roman"/>
                <w:szCs w:val="28"/>
              </w:rPr>
              <w:t>основные правила профессиональной этики, техники и приемы</w:t>
            </w:r>
            <w:r w:rsidR="00CB13CE" w:rsidRPr="003572BB">
              <w:rPr>
                <w:rFonts w:cs="Times New Roman"/>
                <w:szCs w:val="28"/>
              </w:rPr>
              <w:t xml:space="preserve"> делового общения в коллективе</w:t>
            </w:r>
          </w:p>
          <w:p w:rsidR="00ED4E69" w:rsidRPr="003572BB" w:rsidRDefault="00ED4E69" w:rsidP="00423974">
            <w:pPr>
              <w:spacing w:after="0" w:line="240" w:lineRule="auto"/>
              <w:ind w:left="5"/>
              <w:jc w:val="both"/>
              <w:rPr>
                <w:rFonts w:eastAsia="Times New Roman" w:cs="Times New Roman"/>
                <w:bCs/>
                <w:color w:val="FF0000"/>
                <w:szCs w:val="28"/>
                <w:lang w:eastAsia="ru-RU"/>
              </w:rPr>
            </w:pPr>
          </w:p>
        </w:tc>
        <w:tc>
          <w:tcPr>
            <w:tcW w:w="1580" w:type="pct"/>
            <w:shd w:val="clear" w:color="auto" w:fill="auto"/>
          </w:tcPr>
          <w:p w:rsidR="00996C08" w:rsidRPr="003572BB" w:rsidRDefault="0093612D" w:rsidP="0093612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3572BB">
              <w:rPr>
                <w:rFonts w:eastAsia="Times New Roman" w:cs="Times New Roman"/>
                <w:bCs/>
                <w:szCs w:val="28"/>
                <w:lang w:eastAsia="ru-RU"/>
              </w:rPr>
              <w:t>-</w:t>
            </w:r>
            <w:r w:rsidR="00996C08" w:rsidRPr="003572BB">
              <w:rPr>
                <w:rFonts w:eastAsia="Times New Roman" w:cs="Times New Roman"/>
                <w:bCs/>
                <w:szCs w:val="28"/>
                <w:lang w:eastAsia="ru-RU"/>
              </w:rPr>
              <w:t>выполнение индивидуальных заданий</w:t>
            </w:r>
          </w:p>
          <w:p w:rsidR="00ED4E69" w:rsidRPr="003572BB" w:rsidRDefault="000A7AC8" w:rsidP="0093612D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3572BB">
              <w:rPr>
                <w:rFonts w:eastAsia="Times New Roman" w:cs="Times New Roman"/>
                <w:bCs/>
                <w:szCs w:val="28"/>
                <w:lang w:eastAsia="ru-RU"/>
              </w:rPr>
              <w:t xml:space="preserve"> </w:t>
            </w:r>
            <w:r w:rsidR="00996C08" w:rsidRPr="003572BB">
              <w:rPr>
                <w:rFonts w:eastAsia="Times New Roman" w:cs="Times New Roman"/>
                <w:bCs/>
                <w:szCs w:val="28"/>
                <w:lang w:eastAsia="ru-RU"/>
              </w:rPr>
              <w:t>-решение ситуационных</w:t>
            </w:r>
            <w:r w:rsidR="00423974" w:rsidRPr="003572BB">
              <w:rPr>
                <w:rFonts w:eastAsia="Times New Roman" w:cs="Times New Roman"/>
                <w:bCs/>
                <w:szCs w:val="28"/>
                <w:lang w:eastAsia="ru-RU"/>
              </w:rPr>
              <w:t xml:space="preserve"> задач</w:t>
            </w:r>
            <w:r w:rsidRPr="003572BB">
              <w:rPr>
                <w:rFonts w:eastAsia="Times New Roman" w:cs="Times New Roman"/>
                <w:bCs/>
                <w:szCs w:val="28"/>
                <w:lang w:eastAsia="ru-RU"/>
              </w:rPr>
              <w:t>,</w:t>
            </w:r>
            <w:r w:rsidR="00996C08" w:rsidRPr="003572BB">
              <w:rPr>
                <w:rFonts w:eastAsia="Times New Roman" w:cs="Times New Roman"/>
                <w:bCs/>
                <w:szCs w:val="28"/>
                <w:lang w:eastAsia="ru-RU"/>
              </w:rPr>
              <w:t xml:space="preserve"> тестов</w:t>
            </w:r>
          </w:p>
          <w:p w:rsidR="00FE242E" w:rsidRPr="003572BB" w:rsidRDefault="00996C08" w:rsidP="00423974">
            <w:pPr>
              <w:spacing w:after="0" w:line="240" w:lineRule="auto"/>
              <w:jc w:val="both"/>
              <w:rPr>
                <w:rFonts w:cs="Times New Roman"/>
                <w:bCs/>
                <w:szCs w:val="28"/>
              </w:rPr>
            </w:pPr>
            <w:r w:rsidRPr="003572BB">
              <w:rPr>
                <w:rFonts w:cs="Times New Roman"/>
                <w:bCs/>
                <w:szCs w:val="28"/>
              </w:rPr>
              <w:t>-с</w:t>
            </w:r>
            <w:r w:rsidR="00D01F0D" w:rsidRPr="003572BB">
              <w:rPr>
                <w:rFonts w:cs="Times New Roman"/>
                <w:bCs/>
                <w:szCs w:val="28"/>
              </w:rPr>
              <w:t>оставление и представление</w:t>
            </w:r>
            <w:r w:rsidR="00001724" w:rsidRPr="003572BB">
              <w:rPr>
                <w:rFonts w:cs="Times New Roman"/>
                <w:bCs/>
                <w:szCs w:val="28"/>
              </w:rPr>
              <w:t xml:space="preserve">  монологов, диалогов, подготовка до</w:t>
            </w:r>
            <w:r w:rsidR="0093612D" w:rsidRPr="003572BB">
              <w:rPr>
                <w:rFonts w:cs="Times New Roman"/>
                <w:bCs/>
                <w:szCs w:val="28"/>
              </w:rPr>
              <w:t xml:space="preserve">кладов и презентаций, написание </w:t>
            </w:r>
            <w:r w:rsidR="000A7AC8" w:rsidRPr="003572BB">
              <w:rPr>
                <w:rFonts w:cs="Times New Roman"/>
                <w:bCs/>
                <w:szCs w:val="28"/>
              </w:rPr>
              <w:t>эссе,</w:t>
            </w:r>
            <w:r w:rsidR="00701552" w:rsidRPr="003572BB">
              <w:rPr>
                <w:rFonts w:cs="Times New Roman"/>
                <w:bCs/>
                <w:szCs w:val="28"/>
              </w:rPr>
              <w:t xml:space="preserve"> </w:t>
            </w:r>
            <w:r w:rsidR="00001724" w:rsidRPr="003572BB">
              <w:rPr>
                <w:rFonts w:cs="Times New Roman"/>
                <w:bCs/>
                <w:szCs w:val="28"/>
              </w:rPr>
              <w:t>сочинений</w:t>
            </w:r>
          </w:p>
        </w:tc>
        <w:tc>
          <w:tcPr>
            <w:tcW w:w="1508" w:type="pct"/>
            <w:shd w:val="clear" w:color="auto" w:fill="auto"/>
          </w:tcPr>
          <w:p w:rsidR="00996C08" w:rsidRPr="003572BB" w:rsidRDefault="00996C08" w:rsidP="00423974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572BB">
              <w:rPr>
                <w:rFonts w:eastAsia="Times New Roman" w:cs="Times New Roman"/>
                <w:color w:val="000000"/>
                <w:szCs w:val="28"/>
                <w:lang w:eastAsia="ru-RU"/>
              </w:rPr>
              <w:t>-оценка результатов устных и письменных ответов</w:t>
            </w:r>
          </w:p>
          <w:p w:rsidR="00996C08" w:rsidRPr="003572BB" w:rsidRDefault="00996C08" w:rsidP="00423974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572BB">
              <w:rPr>
                <w:rFonts w:eastAsia="Times New Roman" w:cs="Times New Roman"/>
                <w:color w:val="000000"/>
                <w:szCs w:val="28"/>
                <w:lang w:eastAsia="ru-RU"/>
              </w:rPr>
              <w:t>-оценка выполнения самостоятельной работы</w:t>
            </w:r>
          </w:p>
          <w:p w:rsidR="00701552" w:rsidRPr="003572BB" w:rsidRDefault="00996C08" w:rsidP="00423974">
            <w:pPr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3572BB">
              <w:rPr>
                <w:rFonts w:cs="Times New Roman"/>
                <w:szCs w:val="28"/>
              </w:rPr>
              <w:t>-</w:t>
            </w:r>
            <w:r w:rsidR="001C2942" w:rsidRPr="003572BB">
              <w:rPr>
                <w:rFonts w:cs="Times New Roman"/>
                <w:szCs w:val="28"/>
              </w:rPr>
              <w:t>тестирование</w:t>
            </w:r>
            <w:r w:rsidR="0093612D" w:rsidRPr="003572BB">
              <w:rPr>
                <w:rFonts w:cs="Times New Roman"/>
                <w:szCs w:val="28"/>
              </w:rPr>
              <w:t>,</w:t>
            </w:r>
          </w:p>
          <w:p w:rsidR="000A7AC8" w:rsidRPr="003572BB" w:rsidRDefault="000A7AC8" w:rsidP="00423974">
            <w:pPr>
              <w:spacing w:after="0" w:line="240" w:lineRule="auto"/>
              <w:jc w:val="both"/>
              <w:rPr>
                <w:rFonts w:cs="Times New Roman"/>
                <w:szCs w:val="28"/>
              </w:rPr>
            </w:pPr>
            <w:r w:rsidRPr="003572BB">
              <w:rPr>
                <w:rFonts w:cs="Times New Roman"/>
                <w:szCs w:val="28"/>
              </w:rPr>
              <w:t>взаимопроверка</w:t>
            </w:r>
          </w:p>
          <w:p w:rsidR="00ED4E69" w:rsidRPr="003572BB" w:rsidRDefault="00ED4E69" w:rsidP="00423974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</w:tr>
      <w:tr w:rsidR="00ED4E69" w:rsidRPr="003572BB" w:rsidTr="00D94FA5">
        <w:trPr>
          <w:trHeight w:val="896"/>
        </w:trPr>
        <w:tc>
          <w:tcPr>
            <w:tcW w:w="1912" w:type="pct"/>
            <w:shd w:val="clear" w:color="auto" w:fill="auto"/>
          </w:tcPr>
          <w:p w:rsidR="00001724" w:rsidRPr="003572BB" w:rsidRDefault="00001724" w:rsidP="00423974">
            <w:pPr>
              <w:pStyle w:val="a6"/>
              <w:spacing w:after="0" w:line="240" w:lineRule="auto"/>
              <w:ind w:left="360"/>
              <w:jc w:val="both"/>
              <w:rPr>
                <w:rFonts w:eastAsia="Calibri" w:cs="Times New Roman"/>
                <w:szCs w:val="28"/>
              </w:rPr>
            </w:pPr>
            <w:r w:rsidRPr="003572BB">
              <w:rPr>
                <w:rFonts w:eastAsia="Calibri" w:cs="Times New Roman"/>
                <w:szCs w:val="28"/>
              </w:rPr>
              <w:t xml:space="preserve">Овладение: </w:t>
            </w:r>
          </w:p>
          <w:p w:rsidR="00ED4E69" w:rsidRPr="003572BB" w:rsidRDefault="006A0254" w:rsidP="0093612D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142" w:hanging="142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3572BB">
              <w:rPr>
                <w:rFonts w:cs="Times New Roman"/>
                <w:szCs w:val="28"/>
              </w:rPr>
              <w:t xml:space="preserve">приемами </w:t>
            </w:r>
            <w:r w:rsidR="00FE242E" w:rsidRPr="003572BB">
              <w:rPr>
                <w:rFonts w:cs="Times New Roman"/>
                <w:szCs w:val="28"/>
              </w:rPr>
              <w:t xml:space="preserve"> и техниками эффективного</w:t>
            </w:r>
            <w:r w:rsidRPr="003572BB">
              <w:rPr>
                <w:rFonts w:cs="Times New Roman"/>
                <w:szCs w:val="28"/>
              </w:rPr>
              <w:t xml:space="preserve"> общения  в профессиональной деятельности</w:t>
            </w:r>
          </w:p>
          <w:p w:rsidR="00FE242E" w:rsidRPr="003572BB" w:rsidRDefault="00284FF7" w:rsidP="0093612D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142" w:hanging="142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  <w:r w:rsidRPr="003572BB">
              <w:rPr>
                <w:rFonts w:cs="Times New Roman"/>
                <w:color w:val="000000"/>
                <w:szCs w:val="28"/>
                <w:shd w:val="clear" w:color="auto" w:fill="FFFFFF"/>
              </w:rPr>
              <w:t xml:space="preserve">приемами </w:t>
            </w:r>
            <w:r w:rsidR="00FE242E" w:rsidRPr="003572BB">
              <w:rPr>
                <w:rFonts w:cs="Times New Roman"/>
                <w:color w:val="000000"/>
                <w:szCs w:val="28"/>
                <w:shd w:val="clear" w:color="auto" w:fill="FFFFFF"/>
              </w:rPr>
              <w:t>саморегуляции поведения в процессе межличностного общения</w:t>
            </w:r>
          </w:p>
        </w:tc>
        <w:tc>
          <w:tcPr>
            <w:tcW w:w="1580" w:type="pct"/>
            <w:shd w:val="clear" w:color="auto" w:fill="auto"/>
          </w:tcPr>
          <w:p w:rsidR="00CB13CE" w:rsidRPr="003572BB" w:rsidRDefault="00CB13CE" w:rsidP="0093612D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572BB">
              <w:rPr>
                <w:rFonts w:eastAsia="Times New Roman" w:cs="Times New Roman"/>
                <w:color w:val="000000"/>
                <w:szCs w:val="28"/>
                <w:lang w:eastAsia="ru-RU"/>
              </w:rPr>
              <w:t>-демонстрация навыков работы в</w:t>
            </w:r>
          </w:p>
          <w:p w:rsidR="0093612D" w:rsidRPr="003572BB" w:rsidRDefault="0093612D" w:rsidP="0093612D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572BB">
              <w:rPr>
                <w:rFonts w:eastAsia="Times New Roman" w:cs="Times New Roman"/>
                <w:color w:val="000000"/>
                <w:szCs w:val="28"/>
                <w:lang w:eastAsia="ru-RU"/>
              </w:rPr>
              <w:t>группе</w:t>
            </w:r>
          </w:p>
          <w:p w:rsidR="00CB13CE" w:rsidRPr="003572BB" w:rsidRDefault="0093612D" w:rsidP="0093612D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572BB">
              <w:rPr>
                <w:rFonts w:eastAsia="Times New Roman" w:cs="Times New Roman"/>
                <w:color w:val="000000"/>
                <w:szCs w:val="28"/>
                <w:lang w:eastAsia="ru-RU"/>
              </w:rPr>
              <w:t>-</w:t>
            </w:r>
            <w:r w:rsidR="00CB13CE" w:rsidRPr="003572BB">
              <w:rPr>
                <w:rFonts w:eastAsia="Times New Roman" w:cs="Times New Roman"/>
                <w:color w:val="000000"/>
                <w:szCs w:val="28"/>
                <w:lang w:eastAsia="ru-RU"/>
              </w:rPr>
              <w:t>навыков эффективного</w:t>
            </w:r>
          </w:p>
          <w:p w:rsidR="00CB13CE" w:rsidRPr="003572BB" w:rsidRDefault="0093612D" w:rsidP="0093612D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572BB">
              <w:rPr>
                <w:rFonts w:eastAsia="Times New Roman" w:cs="Times New Roman"/>
                <w:color w:val="000000"/>
                <w:szCs w:val="28"/>
                <w:lang w:eastAsia="ru-RU"/>
              </w:rPr>
              <w:t>общения с окружающими</w:t>
            </w:r>
          </w:p>
          <w:p w:rsidR="00CB13CE" w:rsidRPr="003572BB" w:rsidRDefault="00CB13CE" w:rsidP="0093612D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572BB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- демонстрация </w:t>
            </w:r>
            <w:r w:rsidR="00996C08" w:rsidRPr="003572BB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  <w:r w:rsidRPr="003572BB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результатов</w:t>
            </w:r>
          </w:p>
          <w:p w:rsidR="00CB13CE" w:rsidRPr="003572BB" w:rsidRDefault="00996C08" w:rsidP="0093612D">
            <w:pPr>
              <w:shd w:val="clear" w:color="auto" w:fill="FFFFFF"/>
              <w:spacing w:after="0" w:line="240" w:lineRule="auto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572BB">
              <w:rPr>
                <w:rFonts w:eastAsia="Times New Roman" w:cs="Times New Roman"/>
                <w:color w:val="000000"/>
                <w:szCs w:val="28"/>
                <w:lang w:eastAsia="ru-RU"/>
              </w:rPr>
              <w:t>принятых решений, приемов и техник</w:t>
            </w:r>
          </w:p>
          <w:p w:rsidR="00ED4E69" w:rsidRPr="003572BB" w:rsidRDefault="00ED4E69" w:rsidP="00423974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eastAsia="ru-RU"/>
              </w:rPr>
            </w:pPr>
          </w:p>
        </w:tc>
        <w:tc>
          <w:tcPr>
            <w:tcW w:w="1508" w:type="pct"/>
            <w:shd w:val="clear" w:color="auto" w:fill="auto"/>
          </w:tcPr>
          <w:p w:rsidR="00996C08" w:rsidRPr="003572BB" w:rsidRDefault="00996C08" w:rsidP="00423974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572BB">
              <w:rPr>
                <w:rFonts w:eastAsia="Times New Roman" w:cs="Times New Roman"/>
                <w:color w:val="000000"/>
                <w:szCs w:val="28"/>
                <w:lang w:eastAsia="ru-RU"/>
              </w:rPr>
              <w:t>- оценка результатов устных и письменных ответов</w:t>
            </w:r>
          </w:p>
          <w:p w:rsidR="00CB13CE" w:rsidRPr="003572BB" w:rsidRDefault="00996C08" w:rsidP="00423974">
            <w:pPr>
              <w:shd w:val="clear" w:color="auto" w:fill="FFFFFF"/>
              <w:spacing w:after="0" w:line="240" w:lineRule="auto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572BB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-оценка </w:t>
            </w:r>
            <w:r w:rsidR="00CB13CE" w:rsidRPr="003572BB">
              <w:rPr>
                <w:rFonts w:eastAsia="Times New Roman" w:cs="Times New Roman"/>
                <w:color w:val="000000"/>
                <w:szCs w:val="28"/>
                <w:lang w:eastAsia="ru-RU"/>
              </w:rPr>
              <w:t>выполнения з</w:t>
            </w:r>
            <w:r w:rsidRPr="003572BB">
              <w:rPr>
                <w:rFonts w:eastAsia="Times New Roman" w:cs="Times New Roman"/>
                <w:color w:val="000000"/>
                <w:szCs w:val="28"/>
                <w:lang w:eastAsia="ru-RU"/>
              </w:rPr>
              <w:t>аданий на практических занятиях</w:t>
            </w:r>
            <w:r w:rsidR="00423974" w:rsidRPr="003572BB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и тренингах</w:t>
            </w:r>
          </w:p>
          <w:p w:rsidR="00FE242E" w:rsidRPr="003572BB" w:rsidRDefault="00996C08" w:rsidP="003572BB">
            <w:pPr>
              <w:shd w:val="clear" w:color="auto" w:fill="FFFFFF"/>
              <w:jc w:val="both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3572BB">
              <w:rPr>
                <w:rFonts w:eastAsia="Times New Roman" w:cs="Times New Roman"/>
                <w:color w:val="000000"/>
                <w:szCs w:val="28"/>
                <w:lang w:eastAsia="ru-RU"/>
              </w:rPr>
              <w:t>-н</w:t>
            </w:r>
            <w:r w:rsidR="00CB13CE" w:rsidRPr="003572BB">
              <w:rPr>
                <w:rFonts w:eastAsia="Times New Roman" w:cs="Times New Roman"/>
                <w:color w:val="000000"/>
                <w:szCs w:val="28"/>
                <w:lang w:eastAsia="ru-RU"/>
              </w:rPr>
              <w:t>аблюдение и оценка выполнения ситуационных</w:t>
            </w:r>
            <w:r w:rsidR="00423974" w:rsidRPr="003572BB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задач</w:t>
            </w:r>
            <w:r w:rsidR="00CB13CE" w:rsidRPr="003572BB">
              <w:rPr>
                <w:rFonts w:eastAsia="Times New Roman" w:cs="Times New Roman"/>
                <w:color w:val="000000"/>
                <w:szCs w:val="28"/>
                <w:lang w:eastAsia="ru-RU"/>
              </w:rPr>
              <w:t xml:space="preserve"> </w:t>
            </w:r>
          </w:p>
        </w:tc>
      </w:tr>
    </w:tbl>
    <w:p w:rsidR="00E0077C" w:rsidRPr="00A13F25" w:rsidRDefault="00E0077C" w:rsidP="00CA35D6">
      <w:pPr>
        <w:spacing w:after="0"/>
        <w:ind w:left="360"/>
        <w:contextualSpacing/>
        <w:jc w:val="center"/>
        <w:rPr>
          <w:rFonts w:eastAsia="Times New Roman" w:cs="Times New Roman"/>
          <w:color w:val="C00000"/>
          <w:sz w:val="28"/>
          <w:szCs w:val="28"/>
          <w:lang w:eastAsia="ru-RU"/>
        </w:rPr>
      </w:pPr>
    </w:p>
    <w:p w:rsidR="00F0195A" w:rsidRPr="00A13F25" w:rsidRDefault="00F0195A" w:rsidP="002D70C6">
      <w:pPr>
        <w:rPr>
          <w:rFonts w:cs="Times New Roman"/>
        </w:rPr>
      </w:pPr>
    </w:p>
    <w:sectPr w:rsidR="00F0195A" w:rsidRPr="00A13F25" w:rsidSect="00A13F25">
      <w:footerReference w:type="even" r:id="rId10"/>
      <w:footerReference w:type="default" r:id="rId11"/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C72" w:rsidRDefault="007A3C72" w:rsidP="004744BA">
      <w:pPr>
        <w:spacing w:after="0" w:line="240" w:lineRule="auto"/>
      </w:pPr>
      <w:r>
        <w:separator/>
      </w:r>
    </w:p>
  </w:endnote>
  <w:endnote w:type="continuationSeparator" w:id="0">
    <w:p w:rsidR="007A3C72" w:rsidRDefault="007A3C72" w:rsidP="00474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2402"/>
      <w:docPartObj>
        <w:docPartGallery w:val="Page Numbers (Bottom of Page)"/>
        <w:docPartUnique/>
      </w:docPartObj>
    </w:sdtPr>
    <w:sdtEndPr/>
    <w:sdtContent>
      <w:p w:rsidR="008D0BB2" w:rsidRDefault="007B4494">
        <w:pPr>
          <w:pStyle w:val="a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ED015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D0BB2" w:rsidRDefault="008D0BB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BB2" w:rsidRDefault="00671269" w:rsidP="000051F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 w:rsidR="008D0BB2"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8D0BB2" w:rsidRDefault="008D0BB2" w:rsidP="000051F1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BB2" w:rsidRDefault="00671269">
    <w:pPr>
      <w:pStyle w:val="a3"/>
      <w:jc w:val="right"/>
    </w:pPr>
    <w:r>
      <w:rPr>
        <w:noProof/>
      </w:rPr>
      <w:fldChar w:fldCharType="begin"/>
    </w:r>
    <w:r w:rsidR="008D0BB2">
      <w:rPr>
        <w:noProof/>
      </w:rPr>
      <w:instrText>PAGE   \* MERGEFORMAT</w:instrText>
    </w:r>
    <w:r>
      <w:rPr>
        <w:noProof/>
      </w:rPr>
      <w:fldChar w:fldCharType="separate"/>
    </w:r>
    <w:r w:rsidR="00ED0153">
      <w:rPr>
        <w:noProof/>
      </w:rPr>
      <w:t>12</w:t>
    </w:r>
    <w:r>
      <w:rPr>
        <w:noProof/>
      </w:rPr>
      <w:fldChar w:fldCharType="end"/>
    </w:r>
  </w:p>
  <w:p w:rsidR="008D0BB2" w:rsidRDefault="008D0BB2" w:rsidP="000051F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C72" w:rsidRDefault="007A3C72" w:rsidP="004744BA">
      <w:pPr>
        <w:spacing w:after="0" w:line="240" w:lineRule="auto"/>
      </w:pPr>
      <w:r>
        <w:separator/>
      </w:r>
    </w:p>
  </w:footnote>
  <w:footnote w:type="continuationSeparator" w:id="0">
    <w:p w:rsidR="007A3C72" w:rsidRDefault="007A3C72" w:rsidP="004744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E5198"/>
    <w:multiLevelType w:val="hybridMultilevel"/>
    <w:tmpl w:val="D890AC1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B67CBB"/>
    <w:multiLevelType w:val="hybridMultilevel"/>
    <w:tmpl w:val="C0588C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8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11E47B7B"/>
    <w:multiLevelType w:val="hybridMultilevel"/>
    <w:tmpl w:val="622CC7BE"/>
    <w:lvl w:ilvl="0" w:tplc="52BC687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D7411FE"/>
    <w:multiLevelType w:val="hybridMultilevel"/>
    <w:tmpl w:val="245E95A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EB3211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96EA2"/>
    <w:multiLevelType w:val="multilevel"/>
    <w:tmpl w:val="0EE6E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A376997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588"/>
        </w:tabs>
        <w:ind w:left="15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9" w15:restartNumberingAfterBreak="0">
    <w:nsid w:val="4B3A2D6F"/>
    <w:multiLevelType w:val="hybridMultilevel"/>
    <w:tmpl w:val="3312C2BA"/>
    <w:lvl w:ilvl="0" w:tplc="679A0774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0" w15:restartNumberingAfterBreak="0">
    <w:nsid w:val="5804515C"/>
    <w:multiLevelType w:val="multilevel"/>
    <w:tmpl w:val="651C4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 w15:restartNumberingAfterBreak="0">
    <w:nsid w:val="5A1A5CE2"/>
    <w:multiLevelType w:val="hybridMultilevel"/>
    <w:tmpl w:val="79483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2055B2"/>
    <w:multiLevelType w:val="hybridMultilevel"/>
    <w:tmpl w:val="8E6E91E0"/>
    <w:lvl w:ilvl="0" w:tplc="5738541A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442073"/>
    <w:multiLevelType w:val="hybridMultilevel"/>
    <w:tmpl w:val="119261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E4A3B1F"/>
    <w:multiLevelType w:val="hybridMultilevel"/>
    <w:tmpl w:val="B4F4A1C6"/>
    <w:lvl w:ilvl="0" w:tplc="C0B0B768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F633D63"/>
    <w:multiLevelType w:val="multilevel"/>
    <w:tmpl w:val="90826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9"/>
  </w:num>
  <w:num w:numId="5">
    <w:abstractNumId w:val="8"/>
  </w:num>
  <w:num w:numId="6">
    <w:abstractNumId w:val="5"/>
  </w:num>
  <w:num w:numId="7">
    <w:abstractNumId w:val="4"/>
  </w:num>
  <w:num w:numId="8">
    <w:abstractNumId w:val="10"/>
  </w:num>
  <w:num w:numId="9">
    <w:abstractNumId w:val="13"/>
  </w:num>
  <w:num w:numId="10">
    <w:abstractNumId w:val="2"/>
  </w:num>
  <w:num w:numId="11">
    <w:abstractNumId w:val="14"/>
  </w:num>
  <w:num w:numId="12">
    <w:abstractNumId w:val="1"/>
  </w:num>
  <w:num w:numId="13">
    <w:abstractNumId w:val="15"/>
  </w:num>
  <w:num w:numId="14">
    <w:abstractNumId w:val="12"/>
  </w:num>
  <w:num w:numId="15">
    <w:abstractNumId w:val="16"/>
  </w:num>
  <w:num w:numId="16">
    <w:abstractNumId w:val="7"/>
  </w:num>
  <w:num w:numId="17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isplayBackgroundShape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E3F"/>
    <w:rsid w:val="000002B6"/>
    <w:rsid w:val="000005D8"/>
    <w:rsid w:val="00001724"/>
    <w:rsid w:val="00001853"/>
    <w:rsid w:val="000030F6"/>
    <w:rsid w:val="0000369A"/>
    <w:rsid w:val="00004CDD"/>
    <w:rsid w:val="000051F1"/>
    <w:rsid w:val="00005847"/>
    <w:rsid w:val="000060A3"/>
    <w:rsid w:val="00006812"/>
    <w:rsid w:val="0000693B"/>
    <w:rsid w:val="00010C77"/>
    <w:rsid w:val="00010F27"/>
    <w:rsid w:val="00012959"/>
    <w:rsid w:val="00012B45"/>
    <w:rsid w:val="00014CFA"/>
    <w:rsid w:val="00015C45"/>
    <w:rsid w:val="000200F7"/>
    <w:rsid w:val="00021E03"/>
    <w:rsid w:val="00022865"/>
    <w:rsid w:val="00022CDD"/>
    <w:rsid w:val="0002599F"/>
    <w:rsid w:val="00026F88"/>
    <w:rsid w:val="00027A54"/>
    <w:rsid w:val="000311C9"/>
    <w:rsid w:val="00031863"/>
    <w:rsid w:val="00033EFC"/>
    <w:rsid w:val="0003406E"/>
    <w:rsid w:val="00034FCA"/>
    <w:rsid w:val="0003585C"/>
    <w:rsid w:val="00035F94"/>
    <w:rsid w:val="000362B0"/>
    <w:rsid w:val="00036976"/>
    <w:rsid w:val="00037CAB"/>
    <w:rsid w:val="00041FAB"/>
    <w:rsid w:val="00042832"/>
    <w:rsid w:val="00042A37"/>
    <w:rsid w:val="00044413"/>
    <w:rsid w:val="00044AD6"/>
    <w:rsid w:val="00045D14"/>
    <w:rsid w:val="00046A39"/>
    <w:rsid w:val="000473BA"/>
    <w:rsid w:val="00050F5A"/>
    <w:rsid w:val="000514F0"/>
    <w:rsid w:val="00051591"/>
    <w:rsid w:val="00052231"/>
    <w:rsid w:val="00052931"/>
    <w:rsid w:val="00055A5B"/>
    <w:rsid w:val="00056C2B"/>
    <w:rsid w:val="00061B25"/>
    <w:rsid w:val="00063683"/>
    <w:rsid w:val="0006467E"/>
    <w:rsid w:val="00066C5F"/>
    <w:rsid w:val="00070FEF"/>
    <w:rsid w:val="00072D0E"/>
    <w:rsid w:val="00075055"/>
    <w:rsid w:val="000765F7"/>
    <w:rsid w:val="0007702A"/>
    <w:rsid w:val="00077646"/>
    <w:rsid w:val="00082170"/>
    <w:rsid w:val="00082830"/>
    <w:rsid w:val="0008410B"/>
    <w:rsid w:val="0008522D"/>
    <w:rsid w:val="000855D0"/>
    <w:rsid w:val="0008646B"/>
    <w:rsid w:val="0008675F"/>
    <w:rsid w:val="0008691F"/>
    <w:rsid w:val="000930AA"/>
    <w:rsid w:val="00093541"/>
    <w:rsid w:val="00095925"/>
    <w:rsid w:val="00096264"/>
    <w:rsid w:val="000A0ADF"/>
    <w:rsid w:val="000A253D"/>
    <w:rsid w:val="000A7AC8"/>
    <w:rsid w:val="000B205A"/>
    <w:rsid w:val="000B3FCD"/>
    <w:rsid w:val="000B5A3F"/>
    <w:rsid w:val="000B5BD7"/>
    <w:rsid w:val="000B5CC5"/>
    <w:rsid w:val="000C1D60"/>
    <w:rsid w:val="000C29D6"/>
    <w:rsid w:val="000C37EF"/>
    <w:rsid w:val="000C4210"/>
    <w:rsid w:val="000C434F"/>
    <w:rsid w:val="000C56C4"/>
    <w:rsid w:val="000D3B2F"/>
    <w:rsid w:val="000D4B51"/>
    <w:rsid w:val="000D61E8"/>
    <w:rsid w:val="000D7607"/>
    <w:rsid w:val="000E0358"/>
    <w:rsid w:val="000E195E"/>
    <w:rsid w:val="000E1ADB"/>
    <w:rsid w:val="000E43E6"/>
    <w:rsid w:val="000E7779"/>
    <w:rsid w:val="000F119A"/>
    <w:rsid w:val="000F12D2"/>
    <w:rsid w:val="000F1A17"/>
    <w:rsid w:val="000F1F87"/>
    <w:rsid w:val="000F2249"/>
    <w:rsid w:val="000F398F"/>
    <w:rsid w:val="000F499D"/>
    <w:rsid w:val="000F507B"/>
    <w:rsid w:val="000F588F"/>
    <w:rsid w:val="000F5E83"/>
    <w:rsid w:val="000F6149"/>
    <w:rsid w:val="000F6869"/>
    <w:rsid w:val="001000B8"/>
    <w:rsid w:val="00101F99"/>
    <w:rsid w:val="00102170"/>
    <w:rsid w:val="0010231B"/>
    <w:rsid w:val="00102B8E"/>
    <w:rsid w:val="00102C54"/>
    <w:rsid w:val="00102FC0"/>
    <w:rsid w:val="00107318"/>
    <w:rsid w:val="001131A7"/>
    <w:rsid w:val="00114565"/>
    <w:rsid w:val="0011467B"/>
    <w:rsid w:val="00120B15"/>
    <w:rsid w:val="00121D9A"/>
    <w:rsid w:val="0012230E"/>
    <w:rsid w:val="00122B37"/>
    <w:rsid w:val="001272FD"/>
    <w:rsid w:val="0013034E"/>
    <w:rsid w:val="001333DD"/>
    <w:rsid w:val="00134930"/>
    <w:rsid w:val="00135132"/>
    <w:rsid w:val="001373EA"/>
    <w:rsid w:val="00140CBD"/>
    <w:rsid w:val="00141212"/>
    <w:rsid w:val="00141DD5"/>
    <w:rsid w:val="00142E41"/>
    <w:rsid w:val="001435AC"/>
    <w:rsid w:val="00144D8E"/>
    <w:rsid w:val="0014513E"/>
    <w:rsid w:val="001473B4"/>
    <w:rsid w:val="00147E96"/>
    <w:rsid w:val="001527EA"/>
    <w:rsid w:val="00155EFE"/>
    <w:rsid w:val="00156CD7"/>
    <w:rsid w:val="001600B2"/>
    <w:rsid w:val="00160138"/>
    <w:rsid w:val="001623FB"/>
    <w:rsid w:val="00164E52"/>
    <w:rsid w:val="00165364"/>
    <w:rsid w:val="00166BB0"/>
    <w:rsid w:val="001677D1"/>
    <w:rsid w:val="0017026F"/>
    <w:rsid w:val="00170605"/>
    <w:rsid w:val="00171468"/>
    <w:rsid w:val="00172794"/>
    <w:rsid w:val="00174F82"/>
    <w:rsid w:val="00180698"/>
    <w:rsid w:val="0018075D"/>
    <w:rsid w:val="001815CC"/>
    <w:rsid w:val="00183989"/>
    <w:rsid w:val="001844E2"/>
    <w:rsid w:val="0018547B"/>
    <w:rsid w:val="00187F19"/>
    <w:rsid w:val="001901F7"/>
    <w:rsid w:val="00191DD9"/>
    <w:rsid w:val="0019260D"/>
    <w:rsid w:val="001950AF"/>
    <w:rsid w:val="00195F22"/>
    <w:rsid w:val="001A0037"/>
    <w:rsid w:val="001A0FAD"/>
    <w:rsid w:val="001A1CA6"/>
    <w:rsid w:val="001A52A6"/>
    <w:rsid w:val="001A5D46"/>
    <w:rsid w:val="001A5F33"/>
    <w:rsid w:val="001A7588"/>
    <w:rsid w:val="001A7B6C"/>
    <w:rsid w:val="001A7C01"/>
    <w:rsid w:val="001B13E5"/>
    <w:rsid w:val="001B1E88"/>
    <w:rsid w:val="001B370B"/>
    <w:rsid w:val="001B47E2"/>
    <w:rsid w:val="001B48BE"/>
    <w:rsid w:val="001B4D1C"/>
    <w:rsid w:val="001B5B6F"/>
    <w:rsid w:val="001B63A4"/>
    <w:rsid w:val="001B6830"/>
    <w:rsid w:val="001B77C0"/>
    <w:rsid w:val="001C05F6"/>
    <w:rsid w:val="001C0C7C"/>
    <w:rsid w:val="001C14E0"/>
    <w:rsid w:val="001C2942"/>
    <w:rsid w:val="001C3610"/>
    <w:rsid w:val="001C4ABD"/>
    <w:rsid w:val="001C4E35"/>
    <w:rsid w:val="001C50BA"/>
    <w:rsid w:val="001C7B70"/>
    <w:rsid w:val="001D0909"/>
    <w:rsid w:val="001D0E49"/>
    <w:rsid w:val="001D1EF6"/>
    <w:rsid w:val="001D3F9E"/>
    <w:rsid w:val="001D4536"/>
    <w:rsid w:val="001D63C2"/>
    <w:rsid w:val="001D672E"/>
    <w:rsid w:val="001D70C9"/>
    <w:rsid w:val="001D7543"/>
    <w:rsid w:val="001D7809"/>
    <w:rsid w:val="001D7DF4"/>
    <w:rsid w:val="001E1927"/>
    <w:rsid w:val="001E1A7D"/>
    <w:rsid w:val="001E1E87"/>
    <w:rsid w:val="001E2D68"/>
    <w:rsid w:val="001E470D"/>
    <w:rsid w:val="001E4AB3"/>
    <w:rsid w:val="001E4F91"/>
    <w:rsid w:val="001E69F1"/>
    <w:rsid w:val="001F0BD9"/>
    <w:rsid w:val="001F11C1"/>
    <w:rsid w:val="001F2EF0"/>
    <w:rsid w:val="001F340E"/>
    <w:rsid w:val="001F4970"/>
    <w:rsid w:val="001F6585"/>
    <w:rsid w:val="001F7BAD"/>
    <w:rsid w:val="00200F41"/>
    <w:rsid w:val="002011F8"/>
    <w:rsid w:val="002024C4"/>
    <w:rsid w:val="002031B2"/>
    <w:rsid w:val="00204443"/>
    <w:rsid w:val="002053AE"/>
    <w:rsid w:val="002058CD"/>
    <w:rsid w:val="00205D02"/>
    <w:rsid w:val="0020746A"/>
    <w:rsid w:val="00210635"/>
    <w:rsid w:val="00210C53"/>
    <w:rsid w:val="0021106D"/>
    <w:rsid w:val="00211466"/>
    <w:rsid w:val="00211719"/>
    <w:rsid w:val="00211E9C"/>
    <w:rsid w:val="00211F8C"/>
    <w:rsid w:val="00212321"/>
    <w:rsid w:val="0021240D"/>
    <w:rsid w:val="0021380C"/>
    <w:rsid w:val="00217610"/>
    <w:rsid w:val="00217FAE"/>
    <w:rsid w:val="002219EB"/>
    <w:rsid w:val="00223179"/>
    <w:rsid w:val="00223D48"/>
    <w:rsid w:val="002249CD"/>
    <w:rsid w:val="002255CC"/>
    <w:rsid w:val="00226E5D"/>
    <w:rsid w:val="00230F46"/>
    <w:rsid w:val="00232840"/>
    <w:rsid w:val="00234293"/>
    <w:rsid w:val="002342B5"/>
    <w:rsid w:val="00234C8D"/>
    <w:rsid w:val="00236860"/>
    <w:rsid w:val="0023729B"/>
    <w:rsid w:val="0024061F"/>
    <w:rsid w:val="00243F95"/>
    <w:rsid w:val="0025114F"/>
    <w:rsid w:val="00251AC1"/>
    <w:rsid w:val="00255C44"/>
    <w:rsid w:val="00256E51"/>
    <w:rsid w:val="00257C29"/>
    <w:rsid w:val="00264736"/>
    <w:rsid w:val="00265E50"/>
    <w:rsid w:val="00266219"/>
    <w:rsid w:val="00267B24"/>
    <w:rsid w:val="002709E6"/>
    <w:rsid w:val="00270ED1"/>
    <w:rsid w:val="00271078"/>
    <w:rsid w:val="00271D97"/>
    <w:rsid w:val="0027218C"/>
    <w:rsid w:val="0027299C"/>
    <w:rsid w:val="002734F2"/>
    <w:rsid w:val="002743B7"/>
    <w:rsid w:val="00274B4A"/>
    <w:rsid w:val="00275A49"/>
    <w:rsid w:val="00276C3A"/>
    <w:rsid w:val="00277145"/>
    <w:rsid w:val="002778BC"/>
    <w:rsid w:val="002809A6"/>
    <w:rsid w:val="00281C57"/>
    <w:rsid w:val="00281CC6"/>
    <w:rsid w:val="00283F64"/>
    <w:rsid w:val="00284FB4"/>
    <w:rsid w:val="00284FF7"/>
    <w:rsid w:val="0028799E"/>
    <w:rsid w:val="0029023C"/>
    <w:rsid w:val="00290590"/>
    <w:rsid w:val="00292F77"/>
    <w:rsid w:val="00293459"/>
    <w:rsid w:val="00293BD6"/>
    <w:rsid w:val="002A19CB"/>
    <w:rsid w:val="002A1F10"/>
    <w:rsid w:val="002A1F60"/>
    <w:rsid w:val="002A28AF"/>
    <w:rsid w:val="002A4BDB"/>
    <w:rsid w:val="002A5CD4"/>
    <w:rsid w:val="002A7766"/>
    <w:rsid w:val="002A7BE6"/>
    <w:rsid w:val="002B04CD"/>
    <w:rsid w:val="002B36E9"/>
    <w:rsid w:val="002B3964"/>
    <w:rsid w:val="002B4E76"/>
    <w:rsid w:val="002B7890"/>
    <w:rsid w:val="002C2982"/>
    <w:rsid w:val="002C520E"/>
    <w:rsid w:val="002C52BD"/>
    <w:rsid w:val="002C5A59"/>
    <w:rsid w:val="002C6847"/>
    <w:rsid w:val="002C6EDC"/>
    <w:rsid w:val="002C74E4"/>
    <w:rsid w:val="002D0590"/>
    <w:rsid w:val="002D32DF"/>
    <w:rsid w:val="002D4986"/>
    <w:rsid w:val="002D5683"/>
    <w:rsid w:val="002D6A54"/>
    <w:rsid w:val="002D70C6"/>
    <w:rsid w:val="002D7684"/>
    <w:rsid w:val="002D7D4B"/>
    <w:rsid w:val="002E21C1"/>
    <w:rsid w:val="002E3253"/>
    <w:rsid w:val="002E4160"/>
    <w:rsid w:val="002E416C"/>
    <w:rsid w:val="002E6466"/>
    <w:rsid w:val="002E6D4B"/>
    <w:rsid w:val="002F00B0"/>
    <w:rsid w:val="002F2835"/>
    <w:rsid w:val="002F5F10"/>
    <w:rsid w:val="002F69DA"/>
    <w:rsid w:val="002F7927"/>
    <w:rsid w:val="002F792A"/>
    <w:rsid w:val="003003A3"/>
    <w:rsid w:val="00300F7D"/>
    <w:rsid w:val="003015C3"/>
    <w:rsid w:val="0030276D"/>
    <w:rsid w:val="003027E1"/>
    <w:rsid w:val="003031AD"/>
    <w:rsid w:val="00304137"/>
    <w:rsid w:val="0030578F"/>
    <w:rsid w:val="0030592D"/>
    <w:rsid w:val="00306D25"/>
    <w:rsid w:val="0031008E"/>
    <w:rsid w:val="00313126"/>
    <w:rsid w:val="0031399B"/>
    <w:rsid w:val="0031536F"/>
    <w:rsid w:val="003163F8"/>
    <w:rsid w:val="00317959"/>
    <w:rsid w:val="00323B69"/>
    <w:rsid w:val="00323F46"/>
    <w:rsid w:val="00326A7A"/>
    <w:rsid w:val="003276AF"/>
    <w:rsid w:val="00327A35"/>
    <w:rsid w:val="00327A51"/>
    <w:rsid w:val="00330A27"/>
    <w:rsid w:val="00332799"/>
    <w:rsid w:val="003330A5"/>
    <w:rsid w:val="003330A7"/>
    <w:rsid w:val="003337E6"/>
    <w:rsid w:val="00333F11"/>
    <w:rsid w:val="003353C4"/>
    <w:rsid w:val="003376C6"/>
    <w:rsid w:val="00337A39"/>
    <w:rsid w:val="00337F20"/>
    <w:rsid w:val="0034191D"/>
    <w:rsid w:val="00341E7E"/>
    <w:rsid w:val="00343D0C"/>
    <w:rsid w:val="00343D2A"/>
    <w:rsid w:val="003443C5"/>
    <w:rsid w:val="00345C62"/>
    <w:rsid w:val="00346179"/>
    <w:rsid w:val="00346B7D"/>
    <w:rsid w:val="00347B4A"/>
    <w:rsid w:val="003503B3"/>
    <w:rsid w:val="00350968"/>
    <w:rsid w:val="00350FF6"/>
    <w:rsid w:val="0035119F"/>
    <w:rsid w:val="0035122D"/>
    <w:rsid w:val="00351277"/>
    <w:rsid w:val="00353C3E"/>
    <w:rsid w:val="00355F70"/>
    <w:rsid w:val="003564F8"/>
    <w:rsid w:val="003572BB"/>
    <w:rsid w:val="00357A8E"/>
    <w:rsid w:val="00361FF4"/>
    <w:rsid w:val="00363143"/>
    <w:rsid w:val="00364B86"/>
    <w:rsid w:val="0036645A"/>
    <w:rsid w:val="0036745F"/>
    <w:rsid w:val="0036776B"/>
    <w:rsid w:val="00367D57"/>
    <w:rsid w:val="00370A72"/>
    <w:rsid w:val="0037110E"/>
    <w:rsid w:val="00371C44"/>
    <w:rsid w:val="0037274F"/>
    <w:rsid w:val="00372AFE"/>
    <w:rsid w:val="0037458C"/>
    <w:rsid w:val="00375E1F"/>
    <w:rsid w:val="003819DF"/>
    <w:rsid w:val="00382941"/>
    <w:rsid w:val="003839F0"/>
    <w:rsid w:val="003841B3"/>
    <w:rsid w:val="0038575B"/>
    <w:rsid w:val="00385EA6"/>
    <w:rsid w:val="00386018"/>
    <w:rsid w:val="0038647A"/>
    <w:rsid w:val="0039060F"/>
    <w:rsid w:val="00390EC4"/>
    <w:rsid w:val="00391DF9"/>
    <w:rsid w:val="003925C6"/>
    <w:rsid w:val="003934B0"/>
    <w:rsid w:val="00394994"/>
    <w:rsid w:val="00394EEF"/>
    <w:rsid w:val="00395BBB"/>
    <w:rsid w:val="0039754B"/>
    <w:rsid w:val="003A28AA"/>
    <w:rsid w:val="003A28EB"/>
    <w:rsid w:val="003A339C"/>
    <w:rsid w:val="003A43F9"/>
    <w:rsid w:val="003A4ABD"/>
    <w:rsid w:val="003A7D55"/>
    <w:rsid w:val="003B1844"/>
    <w:rsid w:val="003B18D9"/>
    <w:rsid w:val="003B2028"/>
    <w:rsid w:val="003B2C93"/>
    <w:rsid w:val="003B42ED"/>
    <w:rsid w:val="003B595B"/>
    <w:rsid w:val="003B5AEC"/>
    <w:rsid w:val="003B5B94"/>
    <w:rsid w:val="003B6B4D"/>
    <w:rsid w:val="003B75C6"/>
    <w:rsid w:val="003C1C6D"/>
    <w:rsid w:val="003C71F4"/>
    <w:rsid w:val="003C796D"/>
    <w:rsid w:val="003D10B6"/>
    <w:rsid w:val="003D1475"/>
    <w:rsid w:val="003D267A"/>
    <w:rsid w:val="003D326C"/>
    <w:rsid w:val="003D476E"/>
    <w:rsid w:val="003D4F3B"/>
    <w:rsid w:val="003D5D2F"/>
    <w:rsid w:val="003E5595"/>
    <w:rsid w:val="003E6BBA"/>
    <w:rsid w:val="003F41C0"/>
    <w:rsid w:val="003F5C90"/>
    <w:rsid w:val="00400749"/>
    <w:rsid w:val="0040224F"/>
    <w:rsid w:val="00404C04"/>
    <w:rsid w:val="00405597"/>
    <w:rsid w:val="00405763"/>
    <w:rsid w:val="00405FC7"/>
    <w:rsid w:val="004128E5"/>
    <w:rsid w:val="00414137"/>
    <w:rsid w:val="00416061"/>
    <w:rsid w:val="00416340"/>
    <w:rsid w:val="00417BC5"/>
    <w:rsid w:val="00420CE6"/>
    <w:rsid w:val="00421FB2"/>
    <w:rsid w:val="004230B9"/>
    <w:rsid w:val="00423974"/>
    <w:rsid w:val="00425D09"/>
    <w:rsid w:val="00426465"/>
    <w:rsid w:val="00427185"/>
    <w:rsid w:val="00427273"/>
    <w:rsid w:val="004302EB"/>
    <w:rsid w:val="004310C9"/>
    <w:rsid w:val="00431865"/>
    <w:rsid w:val="00432A37"/>
    <w:rsid w:val="00432A58"/>
    <w:rsid w:val="0043335B"/>
    <w:rsid w:val="00437A2E"/>
    <w:rsid w:val="004402ED"/>
    <w:rsid w:val="004446E5"/>
    <w:rsid w:val="004456CD"/>
    <w:rsid w:val="00446059"/>
    <w:rsid w:val="00446A51"/>
    <w:rsid w:val="0044700A"/>
    <w:rsid w:val="0045026D"/>
    <w:rsid w:val="00451E71"/>
    <w:rsid w:val="00453BAF"/>
    <w:rsid w:val="00455693"/>
    <w:rsid w:val="00456D34"/>
    <w:rsid w:val="00457A7A"/>
    <w:rsid w:val="004622DF"/>
    <w:rsid w:val="0046251F"/>
    <w:rsid w:val="004626C2"/>
    <w:rsid w:val="004631E9"/>
    <w:rsid w:val="00464C72"/>
    <w:rsid w:val="004658AF"/>
    <w:rsid w:val="00465D35"/>
    <w:rsid w:val="004673E5"/>
    <w:rsid w:val="00467E97"/>
    <w:rsid w:val="0047149F"/>
    <w:rsid w:val="004716CE"/>
    <w:rsid w:val="00471C6E"/>
    <w:rsid w:val="004721DE"/>
    <w:rsid w:val="00472F20"/>
    <w:rsid w:val="004744BA"/>
    <w:rsid w:val="00475AA5"/>
    <w:rsid w:val="0047607F"/>
    <w:rsid w:val="004816E7"/>
    <w:rsid w:val="00483551"/>
    <w:rsid w:val="0048555F"/>
    <w:rsid w:val="00485BD6"/>
    <w:rsid w:val="00486236"/>
    <w:rsid w:val="0048638D"/>
    <w:rsid w:val="00490C42"/>
    <w:rsid w:val="00492BF8"/>
    <w:rsid w:val="00492CDD"/>
    <w:rsid w:val="00492CFC"/>
    <w:rsid w:val="00494C7D"/>
    <w:rsid w:val="00495096"/>
    <w:rsid w:val="00496DD5"/>
    <w:rsid w:val="004A0056"/>
    <w:rsid w:val="004A0CA4"/>
    <w:rsid w:val="004A25E7"/>
    <w:rsid w:val="004A3AE4"/>
    <w:rsid w:val="004A4A46"/>
    <w:rsid w:val="004A4BBA"/>
    <w:rsid w:val="004A58E4"/>
    <w:rsid w:val="004A6114"/>
    <w:rsid w:val="004A68A2"/>
    <w:rsid w:val="004A6E01"/>
    <w:rsid w:val="004A7115"/>
    <w:rsid w:val="004A7CB2"/>
    <w:rsid w:val="004B201E"/>
    <w:rsid w:val="004B3471"/>
    <w:rsid w:val="004B401F"/>
    <w:rsid w:val="004B4641"/>
    <w:rsid w:val="004B4DEE"/>
    <w:rsid w:val="004B52B5"/>
    <w:rsid w:val="004B58DB"/>
    <w:rsid w:val="004B66D4"/>
    <w:rsid w:val="004B6732"/>
    <w:rsid w:val="004B6ACF"/>
    <w:rsid w:val="004B70AE"/>
    <w:rsid w:val="004B7B76"/>
    <w:rsid w:val="004C1CEF"/>
    <w:rsid w:val="004C2F06"/>
    <w:rsid w:val="004C4016"/>
    <w:rsid w:val="004C49D0"/>
    <w:rsid w:val="004C5145"/>
    <w:rsid w:val="004C5DFA"/>
    <w:rsid w:val="004D1409"/>
    <w:rsid w:val="004D3177"/>
    <w:rsid w:val="004D7913"/>
    <w:rsid w:val="004E2C54"/>
    <w:rsid w:val="004E3F3C"/>
    <w:rsid w:val="004E4B4D"/>
    <w:rsid w:val="004E4D2C"/>
    <w:rsid w:val="004E7DD7"/>
    <w:rsid w:val="004E7FCF"/>
    <w:rsid w:val="004F10AE"/>
    <w:rsid w:val="004F25B1"/>
    <w:rsid w:val="004F2675"/>
    <w:rsid w:val="004F6C66"/>
    <w:rsid w:val="00501B6C"/>
    <w:rsid w:val="00503AC5"/>
    <w:rsid w:val="00505AE6"/>
    <w:rsid w:val="0051163D"/>
    <w:rsid w:val="0051666A"/>
    <w:rsid w:val="00517883"/>
    <w:rsid w:val="005211DF"/>
    <w:rsid w:val="00522C07"/>
    <w:rsid w:val="005239D8"/>
    <w:rsid w:val="00525421"/>
    <w:rsid w:val="00526639"/>
    <w:rsid w:val="005278AE"/>
    <w:rsid w:val="0053260C"/>
    <w:rsid w:val="00532F93"/>
    <w:rsid w:val="005335A6"/>
    <w:rsid w:val="005340B7"/>
    <w:rsid w:val="005345BC"/>
    <w:rsid w:val="00534C88"/>
    <w:rsid w:val="005352A7"/>
    <w:rsid w:val="00535C2C"/>
    <w:rsid w:val="00536011"/>
    <w:rsid w:val="00536EF4"/>
    <w:rsid w:val="005371E9"/>
    <w:rsid w:val="005404C3"/>
    <w:rsid w:val="005420B5"/>
    <w:rsid w:val="005429D6"/>
    <w:rsid w:val="00542C24"/>
    <w:rsid w:val="00544FC4"/>
    <w:rsid w:val="00545806"/>
    <w:rsid w:val="005477DB"/>
    <w:rsid w:val="005506B0"/>
    <w:rsid w:val="00551722"/>
    <w:rsid w:val="005527A3"/>
    <w:rsid w:val="00552EE7"/>
    <w:rsid w:val="00555BE5"/>
    <w:rsid w:val="00556594"/>
    <w:rsid w:val="00557028"/>
    <w:rsid w:val="005571F0"/>
    <w:rsid w:val="005611F5"/>
    <w:rsid w:val="0056224B"/>
    <w:rsid w:val="00562709"/>
    <w:rsid w:val="005635D2"/>
    <w:rsid w:val="00564508"/>
    <w:rsid w:val="00565034"/>
    <w:rsid w:val="00566CA8"/>
    <w:rsid w:val="00567795"/>
    <w:rsid w:val="00571093"/>
    <w:rsid w:val="00572D2A"/>
    <w:rsid w:val="00574644"/>
    <w:rsid w:val="00574E77"/>
    <w:rsid w:val="00576131"/>
    <w:rsid w:val="00576C38"/>
    <w:rsid w:val="00576FE9"/>
    <w:rsid w:val="0057791D"/>
    <w:rsid w:val="00577D09"/>
    <w:rsid w:val="00582D17"/>
    <w:rsid w:val="00583D99"/>
    <w:rsid w:val="00585804"/>
    <w:rsid w:val="00587520"/>
    <w:rsid w:val="00587D02"/>
    <w:rsid w:val="005910A9"/>
    <w:rsid w:val="005911E2"/>
    <w:rsid w:val="00592244"/>
    <w:rsid w:val="00592B3B"/>
    <w:rsid w:val="00592DFC"/>
    <w:rsid w:val="00592F93"/>
    <w:rsid w:val="00593375"/>
    <w:rsid w:val="0059632A"/>
    <w:rsid w:val="005A0688"/>
    <w:rsid w:val="005A38DD"/>
    <w:rsid w:val="005A48B8"/>
    <w:rsid w:val="005A572D"/>
    <w:rsid w:val="005A5C0D"/>
    <w:rsid w:val="005A6D87"/>
    <w:rsid w:val="005B06CC"/>
    <w:rsid w:val="005B0849"/>
    <w:rsid w:val="005B1571"/>
    <w:rsid w:val="005B1DE0"/>
    <w:rsid w:val="005B3EA5"/>
    <w:rsid w:val="005B42D0"/>
    <w:rsid w:val="005C0DED"/>
    <w:rsid w:val="005C1045"/>
    <w:rsid w:val="005C1BA2"/>
    <w:rsid w:val="005C255E"/>
    <w:rsid w:val="005C3B6E"/>
    <w:rsid w:val="005C3B95"/>
    <w:rsid w:val="005C41CB"/>
    <w:rsid w:val="005C741E"/>
    <w:rsid w:val="005C7B7D"/>
    <w:rsid w:val="005D01CB"/>
    <w:rsid w:val="005D10B0"/>
    <w:rsid w:val="005D13D7"/>
    <w:rsid w:val="005D1B47"/>
    <w:rsid w:val="005D1C3E"/>
    <w:rsid w:val="005D46A1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2829"/>
    <w:rsid w:val="005E4EE9"/>
    <w:rsid w:val="005E59BA"/>
    <w:rsid w:val="005E6733"/>
    <w:rsid w:val="005F1307"/>
    <w:rsid w:val="005F328B"/>
    <w:rsid w:val="005F4133"/>
    <w:rsid w:val="005F4772"/>
    <w:rsid w:val="005F4D06"/>
    <w:rsid w:val="005F5472"/>
    <w:rsid w:val="005F57C9"/>
    <w:rsid w:val="005F628E"/>
    <w:rsid w:val="00602A55"/>
    <w:rsid w:val="00603927"/>
    <w:rsid w:val="00605324"/>
    <w:rsid w:val="006063AB"/>
    <w:rsid w:val="00607DB7"/>
    <w:rsid w:val="00607E5B"/>
    <w:rsid w:val="006106F3"/>
    <w:rsid w:val="006107AF"/>
    <w:rsid w:val="00612F43"/>
    <w:rsid w:val="00614F8B"/>
    <w:rsid w:val="0061526C"/>
    <w:rsid w:val="00620316"/>
    <w:rsid w:val="00620E0D"/>
    <w:rsid w:val="00622777"/>
    <w:rsid w:val="00622A0A"/>
    <w:rsid w:val="00623974"/>
    <w:rsid w:val="00623DA7"/>
    <w:rsid w:val="00623DD1"/>
    <w:rsid w:val="006277CA"/>
    <w:rsid w:val="00627E67"/>
    <w:rsid w:val="0063141E"/>
    <w:rsid w:val="00631C27"/>
    <w:rsid w:val="00633242"/>
    <w:rsid w:val="006334FF"/>
    <w:rsid w:val="00633C6E"/>
    <w:rsid w:val="00633F11"/>
    <w:rsid w:val="0063450B"/>
    <w:rsid w:val="00635CFB"/>
    <w:rsid w:val="00636945"/>
    <w:rsid w:val="006369B9"/>
    <w:rsid w:val="00637512"/>
    <w:rsid w:val="00640A4C"/>
    <w:rsid w:val="0064548B"/>
    <w:rsid w:val="006458BA"/>
    <w:rsid w:val="006471D4"/>
    <w:rsid w:val="00647D71"/>
    <w:rsid w:val="00651152"/>
    <w:rsid w:val="006511B5"/>
    <w:rsid w:val="00651B54"/>
    <w:rsid w:val="00652985"/>
    <w:rsid w:val="00652A06"/>
    <w:rsid w:val="00655696"/>
    <w:rsid w:val="0065628C"/>
    <w:rsid w:val="00657C3D"/>
    <w:rsid w:val="006604BC"/>
    <w:rsid w:val="00663177"/>
    <w:rsid w:val="00665623"/>
    <w:rsid w:val="006659BD"/>
    <w:rsid w:val="00667957"/>
    <w:rsid w:val="006702D6"/>
    <w:rsid w:val="00670B9D"/>
    <w:rsid w:val="00671269"/>
    <w:rsid w:val="006721FC"/>
    <w:rsid w:val="00673CAF"/>
    <w:rsid w:val="006746B1"/>
    <w:rsid w:val="00674AD7"/>
    <w:rsid w:val="006754B2"/>
    <w:rsid w:val="0067615F"/>
    <w:rsid w:val="00676693"/>
    <w:rsid w:val="00682EAF"/>
    <w:rsid w:val="0068582F"/>
    <w:rsid w:val="006859F1"/>
    <w:rsid w:val="006864D8"/>
    <w:rsid w:val="00686D37"/>
    <w:rsid w:val="00687849"/>
    <w:rsid w:val="00690196"/>
    <w:rsid w:val="0069099F"/>
    <w:rsid w:val="0069303A"/>
    <w:rsid w:val="00693E9B"/>
    <w:rsid w:val="006942FD"/>
    <w:rsid w:val="00694BA5"/>
    <w:rsid w:val="00695563"/>
    <w:rsid w:val="00695EC5"/>
    <w:rsid w:val="00696AC8"/>
    <w:rsid w:val="006976D7"/>
    <w:rsid w:val="00697AFB"/>
    <w:rsid w:val="006A003A"/>
    <w:rsid w:val="006A0254"/>
    <w:rsid w:val="006A2691"/>
    <w:rsid w:val="006A370D"/>
    <w:rsid w:val="006A4080"/>
    <w:rsid w:val="006A7DC7"/>
    <w:rsid w:val="006B1B35"/>
    <w:rsid w:val="006B206F"/>
    <w:rsid w:val="006B3FEC"/>
    <w:rsid w:val="006B46D1"/>
    <w:rsid w:val="006B4C96"/>
    <w:rsid w:val="006B7268"/>
    <w:rsid w:val="006C14E6"/>
    <w:rsid w:val="006C2555"/>
    <w:rsid w:val="006C53AB"/>
    <w:rsid w:val="006D1EED"/>
    <w:rsid w:val="006D4BC4"/>
    <w:rsid w:val="006D754D"/>
    <w:rsid w:val="006E247A"/>
    <w:rsid w:val="006E2A36"/>
    <w:rsid w:val="006E40D7"/>
    <w:rsid w:val="006E4241"/>
    <w:rsid w:val="006E4DA0"/>
    <w:rsid w:val="006E69AC"/>
    <w:rsid w:val="006F0145"/>
    <w:rsid w:val="006F02E5"/>
    <w:rsid w:val="006F0363"/>
    <w:rsid w:val="006F160A"/>
    <w:rsid w:val="006F1AFD"/>
    <w:rsid w:val="006F1D68"/>
    <w:rsid w:val="006F2211"/>
    <w:rsid w:val="006F4B4E"/>
    <w:rsid w:val="006F50D2"/>
    <w:rsid w:val="006F5679"/>
    <w:rsid w:val="006F5B7E"/>
    <w:rsid w:val="006F614A"/>
    <w:rsid w:val="006F7B3B"/>
    <w:rsid w:val="0070057A"/>
    <w:rsid w:val="00701552"/>
    <w:rsid w:val="00703AF8"/>
    <w:rsid w:val="007045F0"/>
    <w:rsid w:val="00705131"/>
    <w:rsid w:val="00705488"/>
    <w:rsid w:val="00705740"/>
    <w:rsid w:val="0070618B"/>
    <w:rsid w:val="00706A3F"/>
    <w:rsid w:val="00711D7A"/>
    <w:rsid w:val="007120AE"/>
    <w:rsid w:val="00712319"/>
    <w:rsid w:val="00712760"/>
    <w:rsid w:val="00713402"/>
    <w:rsid w:val="0071512D"/>
    <w:rsid w:val="0071696B"/>
    <w:rsid w:val="00716A1D"/>
    <w:rsid w:val="00721001"/>
    <w:rsid w:val="00723CED"/>
    <w:rsid w:val="00724426"/>
    <w:rsid w:val="00725401"/>
    <w:rsid w:val="00726F8A"/>
    <w:rsid w:val="00730373"/>
    <w:rsid w:val="007316CA"/>
    <w:rsid w:val="00731BE9"/>
    <w:rsid w:val="00731FD6"/>
    <w:rsid w:val="0073237B"/>
    <w:rsid w:val="00733E8B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E02"/>
    <w:rsid w:val="0074427D"/>
    <w:rsid w:val="00744E9E"/>
    <w:rsid w:val="00746E66"/>
    <w:rsid w:val="00747258"/>
    <w:rsid w:val="0074793A"/>
    <w:rsid w:val="00747A06"/>
    <w:rsid w:val="00750947"/>
    <w:rsid w:val="0075359F"/>
    <w:rsid w:val="007552CC"/>
    <w:rsid w:val="0075578B"/>
    <w:rsid w:val="00755EE5"/>
    <w:rsid w:val="00757FE8"/>
    <w:rsid w:val="007616E2"/>
    <w:rsid w:val="007622A5"/>
    <w:rsid w:val="007636CA"/>
    <w:rsid w:val="00767364"/>
    <w:rsid w:val="00767A07"/>
    <w:rsid w:val="00771668"/>
    <w:rsid w:val="00771AA7"/>
    <w:rsid w:val="00771CF7"/>
    <w:rsid w:val="00771FD5"/>
    <w:rsid w:val="007724B4"/>
    <w:rsid w:val="00773E18"/>
    <w:rsid w:val="00775E64"/>
    <w:rsid w:val="00781F54"/>
    <w:rsid w:val="00784521"/>
    <w:rsid w:val="007856B8"/>
    <w:rsid w:val="007859C5"/>
    <w:rsid w:val="0078686C"/>
    <w:rsid w:val="007921FD"/>
    <w:rsid w:val="00792F0E"/>
    <w:rsid w:val="007934DC"/>
    <w:rsid w:val="00794C0D"/>
    <w:rsid w:val="00794E54"/>
    <w:rsid w:val="007A01FA"/>
    <w:rsid w:val="007A1029"/>
    <w:rsid w:val="007A3C72"/>
    <w:rsid w:val="007A7460"/>
    <w:rsid w:val="007B1495"/>
    <w:rsid w:val="007B1A61"/>
    <w:rsid w:val="007B2245"/>
    <w:rsid w:val="007B26C0"/>
    <w:rsid w:val="007B4140"/>
    <w:rsid w:val="007B4494"/>
    <w:rsid w:val="007B4D80"/>
    <w:rsid w:val="007B6683"/>
    <w:rsid w:val="007C2FCA"/>
    <w:rsid w:val="007C3819"/>
    <w:rsid w:val="007C5257"/>
    <w:rsid w:val="007C622C"/>
    <w:rsid w:val="007C6786"/>
    <w:rsid w:val="007C6B57"/>
    <w:rsid w:val="007C74EF"/>
    <w:rsid w:val="007C7790"/>
    <w:rsid w:val="007D0690"/>
    <w:rsid w:val="007D199E"/>
    <w:rsid w:val="007D4E35"/>
    <w:rsid w:val="007D5FD6"/>
    <w:rsid w:val="007D649D"/>
    <w:rsid w:val="007E1041"/>
    <w:rsid w:val="007E1E24"/>
    <w:rsid w:val="007E33A8"/>
    <w:rsid w:val="007E476C"/>
    <w:rsid w:val="007E73A1"/>
    <w:rsid w:val="007F0165"/>
    <w:rsid w:val="007F70F8"/>
    <w:rsid w:val="00800B38"/>
    <w:rsid w:val="00802850"/>
    <w:rsid w:val="00803D93"/>
    <w:rsid w:val="00803E05"/>
    <w:rsid w:val="00803F62"/>
    <w:rsid w:val="00804FF2"/>
    <w:rsid w:val="008059D1"/>
    <w:rsid w:val="00805AAC"/>
    <w:rsid w:val="00806067"/>
    <w:rsid w:val="00807993"/>
    <w:rsid w:val="0081184D"/>
    <w:rsid w:val="008125E1"/>
    <w:rsid w:val="0081292A"/>
    <w:rsid w:val="00814116"/>
    <w:rsid w:val="00814E33"/>
    <w:rsid w:val="0081569E"/>
    <w:rsid w:val="00815AA8"/>
    <w:rsid w:val="0081642D"/>
    <w:rsid w:val="00821A42"/>
    <w:rsid w:val="0083033C"/>
    <w:rsid w:val="00830B58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0655"/>
    <w:rsid w:val="00850840"/>
    <w:rsid w:val="00851332"/>
    <w:rsid w:val="00851C1C"/>
    <w:rsid w:val="0085400A"/>
    <w:rsid w:val="008540EF"/>
    <w:rsid w:val="00855751"/>
    <w:rsid w:val="00855802"/>
    <w:rsid w:val="00856B04"/>
    <w:rsid w:val="0086005C"/>
    <w:rsid w:val="00860BC0"/>
    <w:rsid w:val="0086275B"/>
    <w:rsid w:val="00862B87"/>
    <w:rsid w:val="00865435"/>
    <w:rsid w:val="008672F1"/>
    <w:rsid w:val="00870093"/>
    <w:rsid w:val="00870110"/>
    <w:rsid w:val="0087347D"/>
    <w:rsid w:val="008755E9"/>
    <w:rsid w:val="008766CA"/>
    <w:rsid w:val="00876E27"/>
    <w:rsid w:val="00877DA0"/>
    <w:rsid w:val="008801DD"/>
    <w:rsid w:val="008809D0"/>
    <w:rsid w:val="008813C1"/>
    <w:rsid w:val="0088237E"/>
    <w:rsid w:val="008831F7"/>
    <w:rsid w:val="008836B7"/>
    <w:rsid w:val="00884BBC"/>
    <w:rsid w:val="00885690"/>
    <w:rsid w:val="00885E3A"/>
    <w:rsid w:val="00885E66"/>
    <w:rsid w:val="00886A95"/>
    <w:rsid w:val="00887878"/>
    <w:rsid w:val="0089080A"/>
    <w:rsid w:val="008929D9"/>
    <w:rsid w:val="00893ACC"/>
    <w:rsid w:val="00894755"/>
    <w:rsid w:val="00894D8C"/>
    <w:rsid w:val="0089523C"/>
    <w:rsid w:val="008953B0"/>
    <w:rsid w:val="00895F89"/>
    <w:rsid w:val="008960F8"/>
    <w:rsid w:val="00897CB1"/>
    <w:rsid w:val="008A1DFA"/>
    <w:rsid w:val="008A1E34"/>
    <w:rsid w:val="008A2DF0"/>
    <w:rsid w:val="008A3C48"/>
    <w:rsid w:val="008A52D1"/>
    <w:rsid w:val="008A5984"/>
    <w:rsid w:val="008A5EBB"/>
    <w:rsid w:val="008A6569"/>
    <w:rsid w:val="008B0DD0"/>
    <w:rsid w:val="008B125E"/>
    <w:rsid w:val="008B27DA"/>
    <w:rsid w:val="008B31F9"/>
    <w:rsid w:val="008B3B8A"/>
    <w:rsid w:val="008B4776"/>
    <w:rsid w:val="008B4EE4"/>
    <w:rsid w:val="008B58F1"/>
    <w:rsid w:val="008B5F4E"/>
    <w:rsid w:val="008C3E21"/>
    <w:rsid w:val="008C45D8"/>
    <w:rsid w:val="008C556D"/>
    <w:rsid w:val="008C6C3C"/>
    <w:rsid w:val="008C7F10"/>
    <w:rsid w:val="008D0BB2"/>
    <w:rsid w:val="008D203F"/>
    <w:rsid w:val="008D3F33"/>
    <w:rsid w:val="008D5A38"/>
    <w:rsid w:val="008D63E3"/>
    <w:rsid w:val="008E1FDD"/>
    <w:rsid w:val="008E31B7"/>
    <w:rsid w:val="008E55E2"/>
    <w:rsid w:val="008E57A6"/>
    <w:rsid w:val="008E7033"/>
    <w:rsid w:val="008F009B"/>
    <w:rsid w:val="008F0555"/>
    <w:rsid w:val="008F0672"/>
    <w:rsid w:val="008F0ECA"/>
    <w:rsid w:val="008F1BC8"/>
    <w:rsid w:val="008F2100"/>
    <w:rsid w:val="008F2320"/>
    <w:rsid w:val="008F3A4C"/>
    <w:rsid w:val="008F73D2"/>
    <w:rsid w:val="008F7E82"/>
    <w:rsid w:val="008F7FCF"/>
    <w:rsid w:val="00900E49"/>
    <w:rsid w:val="009044D9"/>
    <w:rsid w:val="009046FB"/>
    <w:rsid w:val="009047B1"/>
    <w:rsid w:val="00904FCC"/>
    <w:rsid w:val="009055E1"/>
    <w:rsid w:val="009101CC"/>
    <w:rsid w:val="009129F0"/>
    <w:rsid w:val="00916FD1"/>
    <w:rsid w:val="00920786"/>
    <w:rsid w:val="00922DA9"/>
    <w:rsid w:val="0092360C"/>
    <w:rsid w:val="00924517"/>
    <w:rsid w:val="00924DDB"/>
    <w:rsid w:val="00924E24"/>
    <w:rsid w:val="00925239"/>
    <w:rsid w:val="00927FB2"/>
    <w:rsid w:val="00930065"/>
    <w:rsid w:val="00930E8C"/>
    <w:rsid w:val="00931986"/>
    <w:rsid w:val="00933272"/>
    <w:rsid w:val="009335A9"/>
    <w:rsid w:val="00935202"/>
    <w:rsid w:val="00935C1A"/>
    <w:rsid w:val="0093612D"/>
    <w:rsid w:val="009371AA"/>
    <w:rsid w:val="0094227D"/>
    <w:rsid w:val="0094296D"/>
    <w:rsid w:val="009444AF"/>
    <w:rsid w:val="00944DB3"/>
    <w:rsid w:val="00944E40"/>
    <w:rsid w:val="0094532C"/>
    <w:rsid w:val="00947C65"/>
    <w:rsid w:val="009501A4"/>
    <w:rsid w:val="009512B0"/>
    <w:rsid w:val="00951537"/>
    <w:rsid w:val="0095242F"/>
    <w:rsid w:val="0095259B"/>
    <w:rsid w:val="00952CD3"/>
    <w:rsid w:val="00953E5C"/>
    <w:rsid w:val="009622F9"/>
    <w:rsid w:val="00965EFB"/>
    <w:rsid w:val="00972761"/>
    <w:rsid w:val="00975868"/>
    <w:rsid w:val="0097586E"/>
    <w:rsid w:val="00975A94"/>
    <w:rsid w:val="009777F7"/>
    <w:rsid w:val="009829E3"/>
    <w:rsid w:val="00983256"/>
    <w:rsid w:val="0098433C"/>
    <w:rsid w:val="009851D8"/>
    <w:rsid w:val="00985B51"/>
    <w:rsid w:val="00985BDB"/>
    <w:rsid w:val="00986295"/>
    <w:rsid w:val="00986A0B"/>
    <w:rsid w:val="009874B0"/>
    <w:rsid w:val="00987780"/>
    <w:rsid w:val="00991513"/>
    <w:rsid w:val="00991644"/>
    <w:rsid w:val="00991A2D"/>
    <w:rsid w:val="00991D4B"/>
    <w:rsid w:val="00992C0C"/>
    <w:rsid w:val="00993C3D"/>
    <w:rsid w:val="00996C08"/>
    <w:rsid w:val="009A25D3"/>
    <w:rsid w:val="009A2916"/>
    <w:rsid w:val="009A53E5"/>
    <w:rsid w:val="009A5644"/>
    <w:rsid w:val="009B0833"/>
    <w:rsid w:val="009B0AFC"/>
    <w:rsid w:val="009B11B9"/>
    <w:rsid w:val="009B2672"/>
    <w:rsid w:val="009B2E30"/>
    <w:rsid w:val="009B37DC"/>
    <w:rsid w:val="009B471D"/>
    <w:rsid w:val="009B5002"/>
    <w:rsid w:val="009B552C"/>
    <w:rsid w:val="009B5A80"/>
    <w:rsid w:val="009C0E1B"/>
    <w:rsid w:val="009C2F36"/>
    <w:rsid w:val="009D0CF6"/>
    <w:rsid w:val="009D24B4"/>
    <w:rsid w:val="009D2673"/>
    <w:rsid w:val="009D2C73"/>
    <w:rsid w:val="009D2CF0"/>
    <w:rsid w:val="009D39C9"/>
    <w:rsid w:val="009D4E44"/>
    <w:rsid w:val="009D4EC6"/>
    <w:rsid w:val="009D5F61"/>
    <w:rsid w:val="009D7E6E"/>
    <w:rsid w:val="009E0AFF"/>
    <w:rsid w:val="009E1CF6"/>
    <w:rsid w:val="009E2705"/>
    <w:rsid w:val="009E2922"/>
    <w:rsid w:val="009E2B28"/>
    <w:rsid w:val="009E3DF7"/>
    <w:rsid w:val="009F2504"/>
    <w:rsid w:val="009F4683"/>
    <w:rsid w:val="009F592A"/>
    <w:rsid w:val="009F6197"/>
    <w:rsid w:val="009F6A3F"/>
    <w:rsid w:val="009F6C50"/>
    <w:rsid w:val="00A00044"/>
    <w:rsid w:val="00A00D5E"/>
    <w:rsid w:val="00A0238D"/>
    <w:rsid w:val="00A03A73"/>
    <w:rsid w:val="00A05128"/>
    <w:rsid w:val="00A117BC"/>
    <w:rsid w:val="00A11B3E"/>
    <w:rsid w:val="00A13F25"/>
    <w:rsid w:val="00A201D3"/>
    <w:rsid w:val="00A21EC4"/>
    <w:rsid w:val="00A26477"/>
    <w:rsid w:val="00A27F6A"/>
    <w:rsid w:val="00A33F8B"/>
    <w:rsid w:val="00A34D56"/>
    <w:rsid w:val="00A354B3"/>
    <w:rsid w:val="00A35889"/>
    <w:rsid w:val="00A37070"/>
    <w:rsid w:val="00A41705"/>
    <w:rsid w:val="00A41893"/>
    <w:rsid w:val="00A4193E"/>
    <w:rsid w:val="00A41EC8"/>
    <w:rsid w:val="00A425CA"/>
    <w:rsid w:val="00A42C6C"/>
    <w:rsid w:val="00A42F66"/>
    <w:rsid w:val="00A4540E"/>
    <w:rsid w:val="00A4626C"/>
    <w:rsid w:val="00A46963"/>
    <w:rsid w:val="00A47D91"/>
    <w:rsid w:val="00A540D4"/>
    <w:rsid w:val="00A54486"/>
    <w:rsid w:val="00A57247"/>
    <w:rsid w:val="00A572B9"/>
    <w:rsid w:val="00A608F5"/>
    <w:rsid w:val="00A62F2E"/>
    <w:rsid w:val="00A630C7"/>
    <w:rsid w:val="00A63755"/>
    <w:rsid w:val="00A64EA2"/>
    <w:rsid w:val="00A65C16"/>
    <w:rsid w:val="00A65C67"/>
    <w:rsid w:val="00A67365"/>
    <w:rsid w:val="00A67B99"/>
    <w:rsid w:val="00A704B5"/>
    <w:rsid w:val="00A708DA"/>
    <w:rsid w:val="00A70D96"/>
    <w:rsid w:val="00A71D18"/>
    <w:rsid w:val="00A720C1"/>
    <w:rsid w:val="00A722D0"/>
    <w:rsid w:val="00A729A7"/>
    <w:rsid w:val="00A73BBA"/>
    <w:rsid w:val="00A73E39"/>
    <w:rsid w:val="00A75F16"/>
    <w:rsid w:val="00A761D2"/>
    <w:rsid w:val="00A77E18"/>
    <w:rsid w:val="00A80DCD"/>
    <w:rsid w:val="00A81B99"/>
    <w:rsid w:val="00A84A50"/>
    <w:rsid w:val="00A85D85"/>
    <w:rsid w:val="00A86466"/>
    <w:rsid w:val="00A873FE"/>
    <w:rsid w:val="00A91816"/>
    <w:rsid w:val="00A91A4D"/>
    <w:rsid w:val="00A94975"/>
    <w:rsid w:val="00A94CE5"/>
    <w:rsid w:val="00A96428"/>
    <w:rsid w:val="00AA0691"/>
    <w:rsid w:val="00AA0CC4"/>
    <w:rsid w:val="00AA23BA"/>
    <w:rsid w:val="00AA4FC7"/>
    <w:rsid w:val="00AA5791"/>
    <w:rsid w:val="00AA7D0C"/>
    <w:rsid w:val="00AB0DD9"/>
    <w:rsid w:val="00AB2598"/>
    <w:rsid w:val="00AB363E"/>
    <w:rsid w:val="00AB3B54"/>
    <w:rsid w:val="00AB3CFF"/>
    <w:rsid w:val="00AB515B"/>
    <w:rsid w:val="00AB53DF"/>
    <w:rsid w:val="00AB5B3A"/>
    <w:rsid w:val="00AB5D9E"/>
    <w:rsid w:val="00AB5F45"/>
    <w:rsid w:val="00AC2FA8"/>
    <w:rsid w:val="00AC3D39"/>
    <w:rsid w:val="00AD1A7A"/>
    <w:rsid w:val="00AD2ED1"/>
    <w:rsid w:val="00AD3789"/>
    <w:rsid w:val="00AD6EF0"/>
    <w:rsid w:val="00AE01CA"/>
    <w:rsid w:val="00AE0907"/>
    <w:rsid w:val="00AE0932"/>
    <w:rsid w:val="00AE16F4"/>
    <w:rsid w:val="00AE176D"/>
    <w:rsid w:val="00AE1F8A"/>
    <w:rsid w:val="00AE28FA"/>
    <w:rsid w:val="00AE50D2"/>
    <w:rsid w:val="00AE59A6"/>
    <w:rsid w:val="00AE703C"/>
    <w:rsid w:val="00AE7B71"/>
    <w:rsid w:val="00AF14D5"/>
    <w:rsid w:val="00AF1F07"/>
    <w:rsid w:val="00AF2531"/>
    <w:rsid w:val="00AF3E0E"/>
    <w:rsid w:val="00AF53F3"/>
    <w:rsid w:val="00AF55AB"/>
    <w:rsid w:val="00AF5BAD"/>
    <w:rsid w:val="00AF7DA8"/>
    <w:rsid w:val="00B02351"/>
    <w:rsid w:val="00B02355"/>
    <w:rsid w:val="00B030F1"/>
    <w:rsid w:val="00B03311"/>
    <w:rsid w:val="00B05ABD"/>
    <w:rsid w:val="00B07496"/>
    <w:rsid w:val="00B07DE3"/>
    <w:rsid w:val="00B101F3"/>
    <w:rsid w:val="00B104B2"/>
    <w:rsid w:val="00B12CB8"/>
    <w:rsid w:val="00B14008"/>
    <w:rsid w:val="00B14C42"/>
    <w:rsid w:val="00B15EA7"/>
    <w:rsid w:val="00B17510"/>
    <w:rsid w:val="00B22C7E"/>
    <w:rsid w:val="00B27B56"/>
    <w:rsid w:val="00B30A07"/>
    <w:rsid w:val="00B30C2A"/>
    <w:rsid w:val="00B30D05"/>
    <w:rsid w:val="00B32980"/>
    <w:rsid w:val="00B3718B"/>
    <w:rsid w:val="00B40D38"/>
    <w:rsid w:val="00B4121C"/>
    <w:rsid w:val="00B414FD"/>
    <w:rsid w:val="00B416FB"/>
    <w:rsid w:val="00B41FBE"/>
    <w:rsid w:val="00B4213F"/>
    <w:rsid w:val="00B42C33"/>
    <w:rsid w:val="00B430FD"/>
    <w:rsid w:val="00B44029"/>
    <w:rsid w:val="00B46294"/>
    <w:rsid w:val="00B46A35"/>
    <w:rsid w:val="00B46FA0"/>
    <w:rsid w:val="00B50988"/>
    <w:rsid w:val="00B52A00"/>
    <w:rsid w:val="00B53E3C"/>
    <w:rsid w:val="00B56B07"/>
    <w:rsid w:val="00B620E5"/>
    <w:rsid w:val="00B63635"/>
    <w:rsid w:val="00B63F5E"/>
    <w:rsid w:val="00B66655"/>
    <w:rsid w:val="00B667E1"/>
    <w:rsid w:val="00B6797C"/>
    <w:rsid w:val="00B7215B"/>
    <w:rsid w:val="00B721EB"/>
    <w:rsid w:val="00B72A5B"/>
    <w:rsid w:val="00B746DB"/>
    <w:rsid w:val="00B7531D"/>
    <w:rsid w:val="00B77487"/>
    <w:rsid w:val="00B80179"/>
    <w:rsid w:val="00B80F39"/>
    <w:rsid w:val="00B8100B"/>
    <w:rsid w:val="00B81F16"/>
    <w:rsid w:val="00B82530"/>
    <w:rsid w:val="00B8265B"/>
    <w:rsid w:val="00B83DE2"/>
    <w:rsid w:val="00B8483B"/>
    <w:rsid w:val="00B85587"/>
    <w:rsid w:val="00B869C7"/>
    <w:rsid w:val="00B90BE0"/>
    <w:rsid w:val="00B92909"/>
    <w:rsid w:val="00B92C37"/>
    <w:rsid w:val="00B93002"/>
    <w:rsid w:val="00B93264"/>
    <w:rsid w:val="00B942FB"/>
    <w:rsid w:val="00B944B3"/>
    <w:rsid w:val="00B949D4"/>
    <w:rsid w:val="00B97111"/>
    <w:rsid w:val="00B9739F"/>
    <w:rsid w:val="00BA0750"/>
    <w:rsid w:val="00BA0AA9"/>
    <w:rsid w:val="00BA0BAC"/>
    <w:rsid w:val="00BA0DBE"/>
    <w:rsid w:val="00BA1838"/>
    <w:rsid w:val="00BA3CB2"/>
    <w:rsid w:val="00BA58FB"/>
    <w:rsid w:val="00BA6826"/>
    <w:rsid w:val="00BA6E27"/>
    <w:rsid w:val="00BA73FD"/>
    <w:rsid w:val="00BA7B01"/>
    <w:rsid w:val="00BB0AC1"/>
    <w:rsid w:val="00BB1578"/>
    <w:rsid w:val="00BB33F8"/>
    <w:rsid w:val="00BB3A70"/>
    <w:rsid w:val="00BB65D9"/>
    <w:rsid w:val="00BC00B5"/>
    <w:rsid w:val="00BC0428"/>
    <w:rsid w:val="00BC0566"/>
    <w:rsid w:val="00BC06EE"/>
    <w:rsid w:val="00BC332C"/>
    <w:rsid w:val="00BC4274"/>
    <w:rsid w:val="00BC4BCB"/>
    <w:rsid w:val="00BC63BB"/>
    <w:rsid w:val="00BC724D"/>
    <w:rsid w:val="00BC7645"/>
    <w:rsid w:val="00BC79C9"/>
    <w:rsid w:val="00BD0B22"/>
    <w:rsid w:val="00BD1C8E"/>
    <w:rsid w:val="00BD2107"/>
    <w:rsid w:val="00BD3318"/>
    <w:rsid w:val="00BD484D"/>
    <w:rsid w:val="00BD5119"/>
    <w:rsid w:val="00BD54CE"/>
    <w:rsid w:val="00BD7D2F"/>
    <w:rsid w:val="00BE0193"/>
    <w:rsid w:val="00BE150E"/>
    <w:rsid w:val="00BE1561"/>
    <w:rsid w:val="00BE3627"/>
    <w:rsid w:val="00BE4066"/>
    <w:rsid w:val="00BE4310"/>
    <w:rsid w:val="00BE52A4"/>
    <w:rsid w:val="00BE6BB1"/>
    <w:rsid w:val="00BE7B65"/>
    <w:rsid w:val="00BF1F02"/>
    <w:rsid w:val="00BF3E8C"/>
    <w:rsid w:val="00BF446D"/>
    <w:rsid w:val="00BF7482"/>
    <w:rsid w:val="00C01E6A"/>
    <w:rsid w:val="00C0273C"/>
    <w:rsid w:val="00C05132"/>
    <w:rsid w:val="00C05C05"/>
    <w:rsid w:val="00C06C2D"/>
    <w:rsid w:val="00C07924"/>
    <w:rsid w:val="00C10142"/>
    <w:rsid w:val="00C113B6"/>
    <w:rsid w:val="00C13C84"/>
    <w:rsid w:val="00C15B39"/>
    <w:rsid w:val="00C167F3"/>
    <w:rsid w:val="00C17638"/>
    <w:rsid w:val="00C17FCD"/>
    <w:rsid w:val="00C21E67"/>
    <w:rsid w:val="00C22165"/>
    <w:rsid w:val="00C23A07"/>
    <w:rsid w:val="00C25157"/>
    <w:rsid w:val="00C2516B"/>
    <w:rsid w:val="00C263C6"/>
    <w:rsid w:val="00C27234"/>
    <w:rsid w:val="00C30588"/>
    <w:rsid w:val="00C32501"/>
    <w:rsid w:val="00C32865"/>
    <w:rsid w:val="00C328B7"/>
    <w:rsid w:val="00C34DF6"/>
    <w:rsid w:val="00C3555E"/>
    <w:rsid w:val="00C35A28"/>
    <w:rsid w:val="00C36BE2"/>
    <w:rsid w:val="00C37124"/>
    <w:rsid w:val="00C4027B"/>
    <w:rsid w:val="00C40386"/>
    <w:rsid w:val="00C40E81"/>
    <w:rsid w:val="00C43F9D"/>
    <w:rsid w:val="00C440D9"/>
    <w:rsid w:val="00C446F0"/>
    <w:rsid w:val="00C45579"/>
    <w:rsid w:val="00C468C3"/>
    <w:rsid w:val="00C47203"/>
    <w:rsid w:val="00C47231"/>
    <w:rsid w:val="00C52B1E"/>
    <w:rsid w:val="00C544CC"/>
    <w:rsid w:val="00C54CD3"/>
    <w:rsid w:val="00C54DA9"/>
    <w:rsid w:val="00C56FE3"/>
    <w:rsid w:val="00C645E0"/>
    <w:rsid w:val="00C649BF"/>
    <w:rsid w:val="00C65F5E"/>
    <w:rsid w:val="00C66239"/>
    <w:rsid w:val="00C671BF"/>
    <w:rsid w:val="00C677F8"/>
    <w:rsid w:val="00C708FB"/>
    <w:rsid w:val="00C717FE"/>
    <w:rsid w:val="00C723E6"/>
    <w:rsid w:val="00C72441"/>
    <w:rsid w:val="00C73EAB"/>
    <w:rsid w:val="00C748A1"/>
    <w:rsid w:val="00C74E2E"/>
    <w:rsid w:val="00C75497"/>
    <w:rsid w:val="00C75DEC"/>
    <w:rsid w:val="00C76AD6"/>
    <w:rsid w:val="00C7739E"/>
    <w:rsid w:val="00C81426"/>
    <w:rsid w:val="00C84C6B"/>
    <w:rsid w:val="00C85433"/>
    <w:rsid w:val="00C866FB"/>
    <w:rsid w:val="00C86B70"/>
    <w:rsid w:val="00C9052C"/>
    <w:rsid w:val="00C906E9"/>
    <w:rsid w:val="00C9124A"/>
    <w:rsid w:val="00C912DC"/>
    <w:rsid w:val="00C91CBE"/>
    <w:rsid w:val="00C9294E"/>
    <w:rsid w:val="00C92F21"/>
    <w:rsid w:val="00C949FD"/>
    <w:rsid w:val="00C94C2A"/>
    <w:rsid w:val="00C952C7"/>
    <w:rsid w:val="00C96699"/>
    <w:rsid w:val="00C96C48"/>
    <w:rsid w:val="00C97FBD"/>
    <w:rsid w:val="00CA0FC7"/>
    <w:rsid w:val="00CA1076"/>
    <w:rsid w:val="00CA25A5"/>
    <w:rsid w:val="00CA3240"/>
    <w:rsid w:val="00CA35B0"/>
    <w:rsid w:val="00CA35D6"/>
    <w:rsid w:val="00CB0778"/>
    <w:rsid w:val="00CB13CE"/>
    <w:rsid w:val="00CB1585"/>
    <w:rsid w:val="00CB34C4"/>
    <w:rsid w:val="00CB4178"/>
    <w:rsid w:val="00CB42F5"/>
    <w:rsid w:val="00CB4BC8"/>
    <w:rsid w:val="00CB6195"/>
    <w:rsid w:val="00CB7AC0"/>
    <w:rsid w:val="00CC0653"/>
    <w:rsid w:val="00CC5373"/>
    <w:rsid w:val="00CC5A32"/>
    <w:rsid w:val="00CC6217"/>
    <w:rsid w:val="00CD0446"/>
    <w:rsid w:val="00CD2149"/>
    <w:rsid w:val="00CD579A"/>
    <w:rsid w:val="00CD657B"/>
    <w:rsid w:val="00CE1205"/>
    <w:rsid w:val="00CE13B2"/>
    <w:rsid w:val="00CE2DDD"/>
    <w:rsid w:val="00CE325A"/>
    <w:rsid w:val="00CE3FB9"/>
    <w:rsid w:val="00CE71DC"/>
    <w:rsid w:val="00CE777F"/>
    <w:rsid w:val="00CF0FA5"/>
    <w:rsid w:val="00CF13A8"/>
    <w:rsid w:val="00CF3866"/>
    <w:rsid w:val="00CF4CCA"/>
    <w:rsid w:val="00CF5194"/>
    <w:rsid w:val="00CF574C"/>
    <w:rsid w:val="00CF5750"/>
    <w:rsid w:val="00CF59C3"/>
    <w:rsid w:val="00D0022B"/>
    <w:rsid w:val="00D00ADF"/>
    <w:rsid w:val="00D016C9"/>
    <w:rsid w:val="00D01F0D"/>
    <w:rsid w:val="00D03FBE"/>
    <w:rsid w:val="00D04746"/>
    <w:rsid w:val="00D0592F"/>
    <w:rsid w:val="00D06079"/>
    <w:rsid w:val="00D07AB3"/>
    <w:rsid w:val="00D13AFB"/>
    <w:rsid w:val="00D146DF"/>
    <w:rsid w:val="00D1548A"/>
    <w:rsid w:val="00D1619D"/>
    <w:rsid w:val="00D164AE"/>
    <w:rsid w:val="00D16732"/>
    <w:rsid w:val="00D17C29"/>
    <w:rsid w:val="00D203CB"/>
    <w:rsid w:val="00D21217"/>
    <w:rsid w:val="00D23208"/>
    <w:rsid w:val="00D239D8"/>
    <w:rsid w:val="00D26E62"/>
    <w:rsid w:val="00D27715"/>
    <w:rsid w:val="00D30DED"/>
    <w:rsid w:val="00D349FB"/>
    <w:rsid w:val="00D35A2A"/>
    <w:rsid w:val="00D35BEF"/>
    <w:rsid w:val="00D374C1"/>
    <w:rsid w:val="00D40C65"/>
    <w:rsid w:val="00D411F1"/>
    <w:rsid w:val="00D41BB2"/>
    <w:rsid w:val="00D4348D"/>
    <w:rsid w:val="00D443EB"/>
    <w:rsid w:val="00D44B07"/>
    <w:rsid w:val="00D46463"/>
    <w:rsid w:val="00D468FB"/>
    <w:rsid w:val="00D469D5"/>
    <w:rsid w:val="00D50878"/>
    <w:rsid w:val="00D50E6F"/>
    <w:rsid w:val="00D515AF"/>
    <w:rsid w:val="00D517CE"/>
    <w:rsid w:val="00D51D9D"/>
    <w:rsid w:val="00D556F7"/>
    <w:rsid w:val="00D56E23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4EE5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D66"/>
    <w:rsid w:val="00D75EE1"/>
    <w:rsid w:val="00D76C14"/>
    <w:rsid w:val="00D77648"/>
    <w:rsid w:val="00D81F57"/>
    <w:rsid w:val="00D83895"/>
    <w:rsid w:val="00D83973"/>
    <w:rsid w:val="00D850FA"/>
    <w:rsid w:val="00D85790"/>
    <w:rsid w:val="00D86A89"/>
    <w:rsid w:val="00D86B01"/>
    <w:rsid w:val="00D876A0"/>
    <w:rsid w:val="00D909D8"/>
    <w:rsid w:val="00D91736"/>
    <w:rsid w:val="00D91847"/>
    <w:rsid w:val="00D929EA"/>
    <w:rsid w:val="00D94FA5"/>
    <w:rsid w:val="00D95828"/>
    <w:rsid w:val="00DA0AF9"/>
    <w:rsid w:val="00DA0FF5"/>
    <w:rsid w:val="00DA1189"/>
    <w:rsid w:val="00DA1779"/>
    <w:rsid w:val="00DA1D37"/>
    <w:rsid w:val="00DA2AD7"/>
    <w:rsid w:val="00DA3060"/>
    <w:rsid w:val="00DA4BA7"/>
    <w:rsid w:val="00DA5E41"/>
    <w:rsid w:val="00DA7D10"/>
    <w:rsid w:val="00DB1422"/>
    <w:rsid w:val="00DB4888"/>
    <w:rsid w:val="00DB5603"/>
    <w:rsid w:val="00DC204C"/>
    <w:rsid w:val="00DC5650"/>
    <w:rsid w:val="00DC6990"/>
    <w:rsid w:val="00DC73C2"/>
    <w:rsid w:val="00DD13DA"/>
    <w:rsid w:val="00DD46FF"/>
    <w:rsid w:val="00DD581B"/>
    <w:rsid w:val="00DE13E2"/>
    <w:rsid w:val="00DE16A9"/>
    <w:rsid w:val="00DE1F68"/>
    <w:rsid w:val="00DE2335"/>
    <w:rsid w:val="00DE2EB0"/>
    <w:rsid w:val="00DE4887"/>
    <w:rsid w:val="00DE616E"/>
    <w:rsid w:val="00DE67C2"/>
    <w:rsid w:val="00DE6C85"/>
    <w:rsid w:val="00DE77FE"/>
    <w:rsid w:val="00DF05A9"/>
    <w:rsid w:val="00DF185E"/>
    <w:rsid w:val="00DF22D0"/>
    <w:rsid w:val="00DF2B02"/>
    <w:rsid w:val="00DF2B56"/>
    <w:rsid w:val="00DF4936"/>
    <w:rsid w:val="00DF63BC"/>
    <w:rsid w:val="00DF6D0D"/>
    <w:rsid w:val="00DF7C69"/>
    <w:rsid w:val="00E0077C"/>
    <w:rsid w:val="00E01332"/>
    <w:rsid w:val="00E055A1"/>
    <w:rsid w:val="00E068D0"/>
    <w:rsid w:val="00E07E4F"/>
    <w:rsid w:val="00E121E7"/>
    <w:rsid w:val="00E13A30"/>
    <w:rsid w:val="00E14BDD"/>
    <w:rsid w:val="00E15DBB"/>
    <w:rsid w:val="00E16149"/>
    <w:rsid w:val="00E16790"/>
    <w:rsid w:val="00E17E2A"/>
    <w:rsid w:val="00E2062D"/>
    <w:rsid w:val="00E208B4"/>
    <w:rsid w:val="00E20B91"/>
    <w:rsid w:val="00E23A59"/>
    <w:rsid w:val="00E2465B"/>
    <w:rsid w:val="00E24D61"/>
    <w:rsid w:val="00E30F9C"/>
    <w:rsid w:val="00E31876"/>
    <w:rsid w:val="00E32647"/>
    <w:rsid w:val="00E33ACE"/>
    <w:rsid w:val="00E340A0"/>
    <w:rsid w:val="00E35FEB"/>
    <w:rsid w:val="00E41F22"/>
    <w:rsid w:val="00E41F6A"/>
    <w:rsid w:val="00E426B8"/>
    <w:rsid w:val="00E433C4"/>
    <w:rsid w:val="00E43F88"/>
    <w:rsid w:val="00E45A13"/>
    <w:rsid w:val="00E45FD0"/>
    <w:rsid w:val="00E464CC"/>
    <w:rsid w:val="00E51D1B"/>
    <w:rsid w:val="00E5342F"/>
    <w:rsid w:val="00E53B4E"/>
    <w:rsid w:val="00E53E08"/>
    <w:rsid w:val="00E54CD2"/>
    <w:rsid w:val="00E556C2"/>
    <w:rsid w:val="00E57326"/>
    <w:rsid w:val="00E578B0"/>
    <w:rsid w:val="00E60840"/>
    <w:rsid w:val="00E6255E"/>
    <w:rsid w:val="00E62F78"/>
    <w:rsid w:val="00E64005"/>
    <w:rsid w:val="00E64837"/>
    <w:rsid w:val="00E665B9"/>
    <w:rsid w:val="00E71DF7"/>
    <w:rsid w:val="00E726F4"/>
    <w:rsid w:val="00E74D9B"/>
    <w:rsid w:val="00E755DD"/>
    <w:rsid w:val="00E773B8"/>
    <w:rsid w:val="00E773F5"/>
    <w:rsid w:val="00E77A8D"/>
    <w:rsid w:val="00E81B01"/>
    <w:rsid w:val="00E83D40"/>
    <w:rsid w:val="00E84719"/>
    <w:rsid w:val="00E856D3"/>
    <w:rsid w:val="00E865D9"/>
    <w:rsid w:val="00E872DF"/>
    <w:rsid w:val="00E90382"/>
    <w:rsid w:val="00E91923"/>
    <w:rsid w:val="00E92BA1"/>
    <w:rsid w:val="00E92EAE"/>
    <w:rsid w:val="00E95757"/>
    <w:rsid w:val="00E97F54"/>
    <w:rsid w:val="00EA0BA1"/>
    <w:rsid w:val="00EA10F0"/>
    <w:rsid w:val="00EA1A86"/>
    <w:rsid w:val="00EA2A90"/>
    <w:rsid w:val="00EA558E"/>
    <w:rsid w:val="00EB0E86"/>
    <w:rsid w:val="00EB1004"/>
    <w:rsid w:val="00EB230F"/>
    <w:rsid w:val="00EB5611"/>
    <w:rsid w:val="00EB5FD7"/>
    <w:rsid w:val="00EB6E3B"/>
    <w:rsid w:val="00EB7164"/>
    <w:rsid w:val="00EB76DF"/>
    <w:rsid w:val="00EB7ADF"/>
    <w:rsid w:val="00EC01E8"/>
    <w:rsid w:val="00EC0E3F"/>
    <w:rsid w:val="00EC0F35"/>
    <w:rsid w:val="00EC1B58"/>
    <w:rsid w:val="00EC6528"/>
    <w:rsid w:val="00EC7981"/>
    <w:rsid w:val="00ED0153"/>
    <w:rsid w:val="00ED1668"/>
    <w:rsid w:val="00ED17A5"/>
    <w:rsid w:val="00ED230D"/>
    <w:rsid w:val="00ED24C5"/>
    <w:rsid w:val="00ED25D7"/>
    <w:rsid w:val="00ED2781"/>
    <w:rsid w:val="00ED3F5A"/>
    <w:rsid w:val="00ED43CC"/>
    <w:rsid w:val="00ED4E69"/>
    <w:rsid w:val="00ED6F5B"/>
    <w:rsid w:val="00EE053D"/>
    <w:rsid w:val="00EE0F92"/>
    <w:rsid w:val="00EE2372"/>
    <w:rsid w:val="00EE27A0"/>
    <w:rsid w:val="00EE3A31"/>
    <w:rsid w:val="00EE46A6"/>
    <w:rsid w:val="00EE67FE"/>
    <w:rsid w:val="00EF0ADC"/>
    <w:rsid w:val="00EF2961"/>
    <w:rsid w:val="00EF3AE7"/>
    <w:rsid w:val="00EF448D"/>
    <w:rsid w:val="00EF4D9A"/>
    <w:rsid w:val="00EF4FF3"/>
    <w:rsid w:val="00EF6C08"/>
    <w:rsid w:val="00F0195A"/>
    <w:rsid w:val="00F02A38"/>
    <w:rsid w:val="00F02C55"/>
    <w:rsid w:val="00F0396D"/>
    <w:rsid w:val="00F0683B"/>
    <w:rsid w:val="00F07CC2"/>
    <w:rsid w:val="00F100B0"/>
    <w:rsid w:val="00F123C8"/>
    <w:rsid w:val="00F1244F"/>
    <w:rsid w:val="00F12452"/>
    <w:rsid w:val="00F12DFE"/>
    <w:rsid w:val="00F137E8"/>
    <w:rsid w:val="00F150F3"/>
    <w:rsid w:val="00F15C69"/>
    <w:rsid w:val="00F162EF"/>
    <w:rsid w:val="00F16AE9"/>
    <w:rsid w:val="00F16C58"/>
    <w:rsid w:val="00F16F1A"/>
    <w:rsid w:val="00F1797F"/>
    <w:rsid w:val="00F17BD6"/>
    <w:rsid w:val="00F215AA"/>
    <w:rsid w:val="00F23C66"/>
    <w:rsid w:val="00F23D71"/>
    <w:rsid w:val="00F24193"/>
    <w:rsid w:val="00F24804"/>
    <w:rsid w:val="00F2496D"/>
    <w:rsid w:val="00F25D0D"/>
    <w:rsid w:val="00F26703"/>
    <w:rsid w:val="00F30359"/>
    <w:rsid w:val="00F30604"/>
    <w:rsid w:val="00F31069"/>
    <w:rsid w:val="00F311ED"/>
    <w:rsid w:val="00F319B5"/>
    <w:rsid w:val="00F32C4C"/>
    <w:rsid w:val="00F33149"/>
    <w:rsid w:val="00F346AB"/>
    <w:rsid w:val="00F34ABF"/>
    <w:rsid w:val="00F35E18"/>
    <w:rsid w:val="00F376ED"/>
    <w:rsid w:val="00F37EB6"/>
    <w:rsid w:val="00F43600"/>
    <w:rsid w:val="00F43846"/>
    <w:rsid w:val="00F44D64"/>
    <w:rsid w:val="00F469E4"/>
    <w:rsid w:val="00F46A47"/>
    <w:rsid w:val="00F47732"/>
    <w:rsid w:val="00F50FEA"/>
    <w:rsid w:val="00F52AF2"/>
    <w:rsid w:val="00F54B1E"/>
    <w:rsid w:val="00F5536E"/>
    <w:rsid w:val="00F55BD9"/>
    <w:rsid w:val="00F56469"/>
    <w:rsid w:val="00F572BD"/>
    <w:rsid w:val="00F602B9"/>
    <w:rsid w:val="00F612DF"/>
    <w:rsid w:val="00F619C7"/>
    <w:rsid w:val="00F61B02"/>
    <w:rsid w:val="00F63874"/>
    <w:rsid w:val="00F66A61"/>
    <w:rsid w:val="00F678E1"/>
    <w:rsid w:val="00F67A10"/>
    <w:rsid w:val="00F70417"/>
    <w:rsid w:val="00F72DBA"/>
    <w:rsid w:val="00F735DE"/>
    <w:rsid w:val="00F73D99"/>
    <w:rsid w:val="00F73F3C"/>
    <w:rsid w:val="00F7407C"/>
    <w:rsid w:val="00F75097"/>
    <w:rsid w:val="00F75F53"/>
    <w:rsid w:val="00F768EF"/>
    <w:rsid w:val="00F76F9E"/>
    <w:rsid w:val="00F77621"/>
    <w:rsid w:val="00F806F7"/>
    <w:rsid w:val="00F812D8"/>
    <w:rsid w:val="00F81654"/>
    <w:rsid w:val="00F82FBB"/>
    <w:rsid w:val="00F8390A"/>
    <w:rsid w:val="00F842EA"/>
    <w:rsid w:val="00F857B5"/>
    <w:rsid w:val="00F86AA6"/>
    <w:rsid w:val="00F91425"/>
    <w:rsid w:val="00F9191B"/>
    <w:rsid w:val="00F94272"/>
    <w:rsid w:val="00F9649D"/>
    <w:rsid w:val="00F96522"/>
    <w:rsid w:val="00F96962"/>
    <w:rsid w:val="00F96BF0"/>
    <w:rsid w:val="00FA1282"/>
    <w:rsid w:val="00FA15A0"/>
    <w:rsid w:val="00FA1A58"/>
    <w:rsid w:val="00FA26E9"/>
    <w:rsid w:val="00FA5004"/>
    <w:rsid w:val="00FA6D59"/>
    <w:rsid w:val="00FA7EAE"/>
    <w:rsid w:val="00FB081C"/>
    <w:rsid w:val="00FB2707"/>
    <w:rsid w:val="00FB3FCA"/>
    <w:rsid w:val="00FB5AAE"/>
    <w:rsid w:val="00FC0A36"/>
    <w:rsid w:val="00FC2FB4"/>
    <w:rsid w:val="00FC3DD4"/>
    <w:rsid w:val="00FC473B"/>
    <w:rsid w:val="00FC47DF"/>
    <w:rsid w:val="00FC5CD5"/>
    <w:rsid w:val="00FC5EC4"/>
    <w:rsid w:val="00FD0ED7"/>
    <w:rsid w:val="00FD201E"/>
    <w:rsid w:val="00FD2944"/>
    <w:rsid w:val="00FD672F"/>
    <w:rsid w:val="00FD67ED"/>
    <w:rsid w:val="00FD7FC5"/>
    <w:rsid w:val="00FE010E"/>
    <w:rsid w:val="00FE0FFA"/>
    <w:rsid w:val="00FE1A76"/>
    <w:rsid w:val="00FE23B4"/>
    <w:rsid w:val="00FE242E"/>
    <w:rsid w:val="00FE2787"/>
    <w:rsid w:val="00FF13BD"/>
    <w:rsid w:val="00FF24E7"/>
    <w:rsid w:val="00FF50A3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8FEF99-7432-4A0E-8EDE-2D5D3F1D1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D80"/>
  </w:style>
  <w:style w:type="paragraph" w:styleId="1">
    <w:name w:val="heading 1"/>
    <w:basedOn w:val="a"/>
    <w:next w:val="a"/>
    <w:link w:val="10"/>
    <w:uiPriority w:val="9"/>
    <w:qFormat/>
    <w:rsid w:val="007B4D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D3F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7B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B4D80"/>
  </w:style>
  <w:style w:type="character" w:styleId="a5">
    <w:name w:val="page number"/>
    <w:basedOn w:val="a0"/>
    <w:rsid w:val="007B4D80"/>
  </w:style>
  <w:style w:type="paragraph" w:styleId="a6">
    <w:name w:val="List Paragraph"/>
    <w:basedOn w:val="a"/>
    <w:uiPriority w:val="34"/>
    <w:qFormat/>
    <w:rsid w:val="007B4D8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4D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C2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982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C66239"/>
    <w:rPr>
      <w:color w:val="0000FF"/>
      <w:u w:val="single"/>
    </w:rPr>
  </w:style>
  <w:style w:type="character" w:customStyle="1" w:styleId="fontstyle01">
    <w:name w:val="fontstyle01"/>
    <w:basedOn w:val="a0"/>
    <w:rsid w:val="00FB081C"/>
    <w:rPr>
      <w:b w:val="0"/>
      <w:bCs w:val="0"/>
      <w:i w:val="0"/>
      <w:iCs w:val="0"/>
      <w:color w:val="242021"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1349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34930"/>
  </w:style>
  <w:style w:type="table" w:customStyle="1" w:styleId="11">
    <w:name w:val="Сетка таблицы1"/>
    <w:basedOn w:val="a1"/>
    <w:rsid w:val="00F46A47"/>
    <w:pPr>
      <w:spacing w:after="0" w:line="240" w:lineRule="auto"/>
    </w:pPr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List"/>
    <w:basedOn w:val="a"/>
    <w:rsid w:val="00D94FA5"/>
    <w:pPr>
      <w:spacing w:after="0" w:line="240" w:lineRule="auto"/>
      <w:ind w:left="283" w:hanging="283"/>
    </w:pPr>
    <w:rPr>
      <w:rFonts w:eastAsia="Times New Roman" w:cs="Times New Roman"/>
      <w:szCs w:val="24"/>
      <w:lang w:eastAsia="ru-RU"/>
    </w:rPr>
  </w:style>
  <w:style w:type="paragraph" w:styleId="ad">
    <w:name w:val="No Spacing"/>
    <w:uiPriority w:val="1"/>
    <w:qFormat/>
    <w:rsid w:val="005335A6"/>
    <w:pPr>
      <w:spacing w:after="0" w:line="240" w:lineRule="auto"/>
    </w:pPr>
    <w:rPr>
      <w:rFonts w:cs="Times New Roman"/>
      <w:sz w:val="28"/>
      <w:szCs w:val="28"/>
    </w:rPr>
  </w:style>
  <w:style w:type="character" w:customStyle="1" w:styleId="c10">
    <w:name w:val="c10"/>
    <w:basedOn w:val="a0"/>
    <w:rsid w:val="009F6C50"/>
  </w:style>
  <w:style w:type="paragraph" w:customStyle="1" w:styleId="c88">
    <w:name w:val="c88"/>
    <w:basedOn w:val="a"/>
    <w:rsid w:val="009F6C5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c7">
    <w:name w:val="c7"/>
    <w:basedOn w:val="a0"/>
    <w:rsid w:val="009F6C50"/>
  </w:style>
  <w:style w:type="paragraph" w:styleId="ae">
    <w:name w:val="Normal (Web)"/>
    <w:basedOn w:val="a"/>
    <w:uiPriority w:val="99"/>
    <w:unhideWhenUsed/>
    <w:rsid w:val="009F6C50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styleId="af">
    <w:name w:val="Strong"/>
    <w:basedOn w:val="a0"/>
    <w:uiPriority w:val="22"/>
    <w:qFormat/>
    <w:rsid w:val="009F6C50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8D3F33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wikipedia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B290F-DFC0-4C8B-9CFB-F795E618A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1730</TotalTime>
  <Pages>1</Pages>
  <Words>1903</Words>
  <Characters>10849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295</cp:revision>
  <cp:lastPrinted>2020-01-16T11:28:00Z</cp:lastPrinted>
  <dcterms:created xsi:type="dcterms:W3CDTF">2017-11-24T05:48:00Z</dcterms:created>
  <dcterms:modified xsi:type="dcterms:W3CDTF">2023-10-31T06:46:00Z</dcterms:modified>
</cp:coreProperties>
</file>